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3C" w:rsidRPr="006A1D7F" w:rsidRDefault="0058133C" w:rsidP="0058133C">
      <w:pPr>
        <w:pStyle w:val="a3"/>
        <w:spacing w:before="0" w:beforeAutospacing="0" w:after="0"/>
        <w:ind w:left="4248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</w:t>
      </w:r>
      <w:r w:rsidRPr="006A1D7F">
        <w:rPr>
          <w:sz w:val="28"/>
          <w:szCs w:val="28"/>
        </w:rPr>
        <w:t>ПРИЛОЖЕНИЕ</w:t>
      </w:r>
    </w:p>
    <w:p w:rsidR="0058133C" w:rsidRPr="006A1D7F" w:rsidRDefault="0058133C" w:rsidP="0058133C">
      <w:pPr>
        <w:pStyle w:val="a3"/>
        <w:spacing w:before="0" w:beforeAutospacing="0" w:after="0"/>
        <w:rPr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</w:t>
      </w:r>
      <w:r w:rsidR="006A1D7F">
        <w:rPr>
          <w:color w:val="000000"/>
          <w:sz w:val="28"/>
          <w:szCs w:val="28"/>
        </w:rPr>
        <w:t xml:space="preserve">                         </w:t>
      </w:r>
      <w:r w:rsidRPr="006A1D7F">
        <w:rPr>
          <w:color w:val="000000"/>
          <w:sz w:val="28"/>
          <w:szCs w:val="28"/>
        </w:rPr>
        <w:t>к постановлению администрации</w:t>
      </w:r>
    </w:p>
    <w:p w:rsidR="0058133C" w:rsidRPr="006A1D7F" w:rsidRDefault="0058133C" w:rsidP="0058133C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</w:t>
      </w:r>
      <w:r w:rsidR="006A1D7F">
        <w:rPr>
          <w:color w:val="000000"/>
          <w:sz w:val="28"/>
          <w:szCs w:val="28"/>
        </w:rPr>
        <w:t xml:space="preserve">                            </w:t>
      </w:r>
      <w:r w:rsidRPr="006A1D7F">
        <w:rPr>
          <w:color w:val="000000"/>
          <w:sz w:val="28"/>
          <w:szCs w:val="28"/>
        </w:rPr>
        <w:t xml:space="preserve">Новопластуновского  сельского        </w:t>
      </w:r>
    </w:p>
    <w:p w:rsidR="0058133C" w:rsidRPr="006A1D7F" w:rsidRDefault="0058133C" w:rsidP="0058133C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                         поселения  Павловского  района</w:t>
      </w:r>
    </w:p>
    <w:p w:rsidR="0058133C" w:rsidRPr="006A1D7F" w:rsidRDefault="0058133C" w:rsidP="0058133C">
      <w:pPr>
        <w:pStyle w:val="a3"/>
        <w:spacing w:before="0" w:beforeAutospacing="0" w:after="0"/>
        <w:rPr>
          <w:sz w:val="28"/>
          <w:szCs w:val="28"/>
        </w:rPr>
      </w:pPr>
      <w:r w:rsidRPr="006A1D7F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7A0DDF">
        <w:rPr>
          <w:color w:val="000000"/>
          <w:sz w:val="28"/>
          <w:szCs w:val="28"/>
        </w:rPr>
        <w:t xml:space="preserve">    </w:t>
      </w:r>
      <w:r w:rsidRPr="006A1D7F">
        <w:rPr>
          <w:color w:val="000000"/>
          <w:sz w:val="28"/>
          <w:szCs w:val="28"/>
        </w:rPr>
        <w:t xml:space="preserve">от </w:t>
      </w:r>
      <w:r w:rsidR="007A0DDF">
        <w:rPr>
          <w:color w:val="000000"/>
          <w:sz w:val="28"/>
          <w:szCs w:val="28"/>
        </w:rPr>
        <w:t xml:space="preserve">13.02.2017 </w:t>
      </w:r>
      <w:r w:rsidR="00436A50">
        <w:rPr>
          <w:color w:val="000000"/>
          <w:sz w:val="28"/>
          <w:szCs w:val="28"/>
        </w:rPr>
        <w:t xml:space="preserve"> </w:t>
      </w:r>
      <w:r w:rsidRPr="006A1D7F">
        <w:rPr>
          <w:color w:val="000000"/>
          <w:sz w:val="28"/>
          <w:szCs w:val="28"/>
        </w:rPr>
        <w:t xml:space="preserve">№ </w:t>
      </w:r>
      <w:r w:rsidR="007A0DDF">
        <w:rPr>
          <w:color w:val="000000"/>
          <w:sz w:val="28"/>
          <w:szCs w:val="28"/>
        </w:rPr>
        <w:t xml:space="preserve"> 21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2BF" w:rsidRP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2BF"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58133C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2BF">
        <w:rPr>
          <w:rFonts w:ascii="Times New Roman" w:hAnsi="Times New Roman" w:cs="Times New Roman"/>
          <w:sz w:val="28"/>
          <w:szCs w:val="28"/>
        </w:rPr>
        <w:t>«Подготовка и проведение на территории Новопластуновского сельского поселения мероприятий, посвященных юбилейным и праздничным датам в 2017 году»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33C" w:rsidRDefault="0058133C" w:rsidP="0058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8D72BF" w:rsidRDefault="008D72BF" w:rsidP="008D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Новопластуновского сельского поселения Павловского района </w:t>
      </w:r>
      <w:r w:rsidRPr="008D72BF">
        <w:rPr>
          <w:rFonts w:ascii="Times New Roman" w:hAnsi="Times New Roman" w:cs="Times New Roman"/>
          <w:sz w:val="28"/>
          <w:szCs w:val="28"/>
        </w:rPr>
        <w:t>«Подготовка и проведение на территории Новопластуновского сельского поселения мероприятий, посвященных юбилейным и праздничным датам в 2017 году»</w:t>
      </w:r>
    </w:p>
    <w:p w:rsidR="0058133C" w:rsidRPr="00723446" w:rsidRDefault="0058133C" w:rsidP="00581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3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5"/>
        <w:gridCol w:w="7088"/>
      </w:tblGrid>
      <w:tr w:rsidR="0058133C" w:rsidRPr="00686341" w:rsidTr="008D72BF">
        <w:trPr>
          <w:trHeight w:val="765"/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8133C" w:rsidRPr="00686341" w:rsidRDefault="0058133C" w:rsidP="007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8" w:type="dxa"/>
            <w:hideMark/>
          </w:tcPr>
          <w:p w:rsidR="0058133C" w:rsidRPr="008D72BF" w:rsidRDefault="003A2C68" w:rsidP="008D7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</w:t>
            </w:r>
            <w:r w:rsidR="008D72BF" w:rsidRPr="008D72BF">
              <w:rPr>
                <w:rFonts w:ascii="Times New Roman" w:hAnsi="Times New Roman" w:cs="Times New Roman"/>
                <w:sz w:val="28"/>
                <w:szCs w:val="28"/>
              </w:rPr>
              <w:t>«Подготовка и проведение на территории Новопластуновского сельского поселения мероприятий, посвященных юбилейным и празднич</w:t>
            </w:r>
            <w:r w:rsidR="008D72BF">
              <w:rPr>
                <w:rFonts w:ascii="Times New Roman" w:hAnsi="Times New Roman" w:cs="Times New Roman"/>
                <w:sz w:val="28"/>
                <w:szCs w:val="28"/>
              </w:rPr>
              <w:t xml:space="preserve">ным датам в 2017 году» </w:t>
            </w:r>
            <w:r w:rsidR="0058133C"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Программа)</w:t>
            </w:r>
          </w:p>
        </w:tc>
      </w:tr>
      <w:tr w:rsidR="0058133C" w:rsidRPr="00686341" w:rsidTr="008D72BF">
        <w:trPr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88" w:type="dxa"/>
            <w:hideMark/>
          </w:tcPr>
          <w:p w:rsidR="0058133C" w:rsidRPr="008D72BF" w:rsidRDefault="008D72BF" w:rsidP="00EE56B3">
            <w:pPr>
              <w:pStyle w:val="a4"/>
              <w:tabs>
                <w:tab w:val="left" w:pos="189"/>
                <w:tab w:val="left" w:pos="466"/>
              </w:tabs>
              <w:spacing w:before="100" w:beforeAutospacing="1" w:after="0" w:line="24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2B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Закон Краснодарского края от 7 июня 2004 года №717-КЗ «О местном самоуправлении в Краснодарском крае»</w:t>
            </w:r>
          </w:p>
        </w:tc>
      </w:tr>
      <w:tr w:rsidR="0058133C" w:rsidRPr="00686341" w:rsidTr="008D72BF">
        <w:trPr>
          <w:tblCellSpacing w:w="0" w:type="dxa"/>
        </w:trPr>
        <w:tc>
          <w:tcPr>
            <w:tcW w:w="2515" w:type="dxa"/>
          </w:tcPr>
          <w:p w:rsidR="0058133C" w:rsidRPr="00686341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  <w:r w:rsidR="0058133C"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58133C" w:rsidRPr="00686341" w:rsidRDefault="0058133C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8D72BF" w:rsidRPr="00686341" w:rsidTr="008D72BF">
        <w:trPr>
          <w:tblCellSpacing w:w="0" w:type="dxa"/>
        </w:trPr>
        <w:tc>
          <w:tcPr>
            <w:tcW w:w="2515" w:type="dxa"/>
          </w:tcPr>
          <w:p w:rsidR="008D72BF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88" w:type="dxa"/>
          </w:tcPr>
          <w:p w:rsidR="008D72BF" w:rsidRDefault="008D72BF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8D72BF" w:rsidRPr="00686341" w:rsidTr="008D72BF">
        <w:trPr>
          <w:tblCellSpacing w:w="0" w:type="dxa"/>
        </w:trPr>
        <w:tc>
          <w:tcPr>
            <w:tcW w:w="2515" w:type="dxa"/>
          </w:tcPr>
          <w:p w:rsidR="008D72BF" w:rsidRDefault="008D72BF" w:rsidP="008D72BF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 финансирования Программы</w:t>
            </w:r>
          </w:p>
          <w:p w:rsidR="008D72BF" w:rsidRDefault="008D72BF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8D72BF" w:rsidRDefault="00D47186" w:rsidP="008D72BF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8D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тыс.руб. – бюджет Новопластуновского сельского поселения Павловского района</w:t>
            </w:r>
          </w:p>
          <w:p w:rsidR="008D72BF" w:rsidRDefault="008D72BF" w:rsidP="007D48E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8133C" w:rsidRPr="00686341" w:rsidTr="008D72BF">
        <w:trPr>
          <w:trHeight w:val="3211"/>
          <w:tblCellSpacing w:w="0" w:type="dxa"/>
        </w:trPr>
        <w:tc>
          <w:tcPr>
            <w:tcW w:w="2515" w:type="dxa"/>
            <w:hideMark/>
          </w:tcPr>
          <w:p w:rsidR="0058133C" w:rsidRPr="00686341" w:rsidRDefault="0058133C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и задачи Программы</w:t>
            </w:r>
          </w:p>
        </w:tc>
        <w:tc>
          <w:tcPr>
            <w:tcW w:w="7088" w:type="dxa"/>
            <w:hideMark/>
          </w:tcPr>
          <w:p w:rsidR="007D48E9" w:rsidRDefault="0058133C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Программы:</w:t>
            </w:r>
            <w:r w:rsidR="00F0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 проведение на территории Новопластуновского сельского поселения Павловского района мероприятий, посвященных юбилейным и праздничным датам</w:t>
            </w:r>
            <w:r w:rsidR="007D4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133C" w:rsidRPr="007D48E9" w:rsidRDefault="007D48E9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 основной задачей программы является создание условий для обеспечения качественного проведения культурно-массовых и праздничных мероприятий</w:t>
            </w:r>
          </w:p>
        </w:tc>
      </w:tr>
      <w:tr w:rsidR="007D48E9" w:rsidRPr="00686341" w:rsidTr="007D48E9">
        <w:trPr>
          <w:trHeight w:val="905"/>
          <w:tblCellSpacing w:w="0" w:type="dxa"/>
        </w:trPr>
        <w:tc>
          <w:tcPr>
            <w:tcW w:w="2515" w:type="dxa"/>
            <w:hideMark/>
          </w:tcPr>
          <w:p w:rsidR="007D48E9" w:rsidRPr="00686341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88" w:type="dxa"/>
            <w:hideMark/>
          </w:tcPr>
          <w:p w:rsidR="007D48E9" w:rsidRPr="00686341" w:rsidRDefault="007D48E9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  <w:tr w:rsidR="007D48E9" w:rsidRPr="00686341" w:rsidTr="007D48E9">
        <w:trPr>
          <w:trHeight w:val="637"/>
          <w:tblCellSpacing w:w="0" w:type="dxa"/>
        </w:trPr>
        <w:tc>
          <w:tcPr>
            <w:tcW w:w="2515" w:type="dxa"/>
            <w:hideMark/>
          </w:tcPr>
          <w:p w:rsidR="007D48E9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Pr="006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Программы</w:t>
            </w:r>
          </w:p>
        </w:tc>
        <w:tc>
          <w:tcPr>
            <w:tcW w:w="7088" w:type="dxa"/>
            <w:hideMark/>
          </w:tcPr>
          <w:p w:rsidR="007D48E9" w:rsidRDefault="007D48E9" w:rsidP="007D48E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</w:tr>
      <w:tr w:rsidR="0058133C" w:rsidRPr="00686341" w:rsidTr="007D48E9">
        <w:trPr>
          <w:trHeight w:val="20"/>
          <w:tblCellSpacing w:w="0" w:type="dxa"/>
        </w:trPr>
        <w:tc>
          <w:tcPr>
            <w:tcW w:w="2515" w:type="dxa"/>
          </w:tcPr>
          <w:p w:rsidR="0058133C" w:rsidRPr="00686341" w:rsidRDefault="007D48E9" w:rsidP="007D48E9">
            <w:pPr>
              <w:spacing w:before="100" w:beforeAutospacing="1" w:after="119" w:line="240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</w:t>
            </w:r>
          </w:p>
        </w:tc>
        <w:tc>
          <w:tcPr>
            <w:tcW w:w="7088" w:type="dxa"/>
          </w:tcPr>
          <w:p w:rsidR="0058133C" w:rsidRPr="00686341" w:rsidRDefault="007D48E9" w:rsidP="007D48E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Новопластуновского  сельского поселения Павловского района</w:t>
            </w:r>
          </w:p>
        </w:tc>
      </w:tr>
    </w:tbl>
    <w:p w:rsidR="0058133C" w:rsidRPr="00DB17EE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58133C" w:rsidRDefault="0058133C" w:rsidP="0058133C">
      <w:pPr>
        <w:pStyle w:val="a4"/>
        <w:tabs>
          <w:tab w:val="left" w:pos="2189"/>
        </w:tabs>
        <w:spacing w:before="108" w:after="108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B17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</w:t>
      </w:r>
    </w:p>
    <w:p w:rsidR="0058133C" w:rsidRPr="007D48E9" w:rsidRDefault="007D48E9" w:rsidP="007D48E9">
      <w:pPr>
        <w:pStyle w:val="a4"/>
        <w:numPr>
          <w:ilvl w:val="0"/>
          <w:numId w:val="5"/>
        </w:numPr>
        <w:tabs>
          <w:tab w:val="left" w:pos="2189"/>
        </w:tabs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7D48E9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D72BF">
        <w:rPr>
          <w:rFonts w:ascii="Times New Roman" w:hAnsi="Times New Roman" w:cs="Times New Roman"/>
          <w:sz w:val="28"/>
          <w:szCs w:val="28"/>
        </w:rPr>
        <w:t xml:space="preserve"> Краснодарского края от 7 июня 2004 года №717-КЗ «</w:t>
      </w:r>
      <w:r>
        <w:rPr>
          <w:rFonts w:ascii="Times New Roman" w:hAnsi="Times New Roman" w:cs="Times New Roman"/>
          <w:sz w:val="28"/>
          <w:szCs w:val="28"/>
        </w:rPr>
        <w:t xml:space="preserve">О местном самоуправлении в </w:t>
      </w:r>
      <w:r w:rsidRPr="008D72BF">
        <w:rPr>
          <w:rFonts w:ascii="Times New Roman" w:hAnsi="Times New Roman" w:cs="Times New Roman"/>
          <w:sz w:val="28"/>
          <w:szCs w:val="28"/>
        </w:rPr>
        <w:t>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, календарем памятных дат и знаменательных событий Краснодарского края, Российской Федерации </w:t>
      </w:r>
      <w:r w:rsidR="001F36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Новопластуновского сельского поселения Павловского района на 2017 год.</w:t>
      </w:r>
    </w:p>
    <w:p w:rsidR="007D48E9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перечень мероприятий, направленных на охват всех видов памятных дат и знаменательных событий российского, краевого, местного значения.</w:t>
      </w:r>
    </w:p>
    <w:p w:rsidR="007D48E9" w:rsidRPr="00912CB6" w:rsidRDefault="007D48E9" w:rsidP="00912CB6">
      <w:pPr>
        <w:pStyle w:val="a4"/>
        <w:numPr>
          <w:ilvl w:val="0"/>
          <w:numId w:val="5"/>
        </w:numPr>
        <w:tabs>
          <w:tab w:val="left" w:pos="2189"/>
        </w:tabs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2CB6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912CB6" w:rsidRDefault="007D48E9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  <w:r w:rsidR="00912CB6">
        <w:rPr>
          <w:rFonts w:ascii="Times New Roman" w:hAnsi="Times New Roman" w:cs="Times New Roman"/>
          <w:sz w:val="28"/>
          <w:szCs w:val="28"/>
        </w:rPr>
        <w:t xml:space="preserve"> п</w:t>
      </w:r>
      <w:r w:rsidR="00912CB6" w:rsidRPr="008D72BF">
        <w:rPr>
          <w:rFonts w:ascii="Times New Roman" w:hAnsi="Times New Roman" w:cs="Times New Roman"/>
          <w:sz w:val="28"/>
          <w:szCs w:val="28"/>
        </w:rPr>
        <w:t>одготовка и проведение на территории Новопластуновского сельского поселения мероприятий, посвященных юбилейным и празднич</w:t>
      </w:r>
      <w:r w:rsidR="00912CB6">
        <w:rPr>
          <w:rFonts w:ascii="Times New Roman" w:hAnsi="Times New Roman" w:cs="Times New Roman"/>
          <w:sz w:val="28"/>
          <w:szCs w:val="28"/>
        </w:rPr>
        <w:t xml:space="preserve">ным датам в 2017 году. </w:t>
      </w:r>
    </w:p>
    <w:p w:rsidR="00912CB6" w:rsidRPr="007D48E9" w:rsidRDefault="00912CB6" w:rsidP="00912CB6">
      <w:pPr>
        <w:tabs>
          <w:tab w:val="left" w:pos="218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задачей программы является создание условий для обеспечения качественного проведения культурно-массовых и праздничных мероприятий</w:t>
      </w:r>
    </w:p>
    <w:p w:rsidR="00912CB6" w:rsidRDefault="00C76EC3" w:rsidP="00912CB6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мероприятий, посвященных юбилейным и праздничным датам в 2017 году в Новопластуновском сельском поселении Павловского района</w:t>
      </w:r>
    </w:p>
    <w:p w:rsidR="003821DE" w:rsidRDefault="003821DE" w:rsidP="003821D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48"/>
        <w:gridCol w:w="4547"/>
        <w:gridCol w:w="1701"/>
        <w:gridCol w:w="2126"/>
      </w:tblGrid>
      <w:tr w:rsidR="003821DE" w:rsidRPr="00672026" w:rsidTr="00672026">
        <w:tc>
          <w:tcPr>
            <w:tcW w:w="948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7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01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2B3846" w:rsidRPr="00672026" w:rsidTr="00672026">
        <w:tc>
          <w:tcPr>
            <w:tcW w:w="948" w:type="dxa"/>
          </w:tcPr>
          <w:p w:rsidR="002B3846" w:rsidRPr="00672026" w:rsidRDefault="002B384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2B3846" w:rsidRPr="00672026" w:rsidRDefault="002B384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</w:t>
            </w:r>
            <w:r w:rsidR="00A80D11" w:rsidRPr="00A80D1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дню вывода советских войск из Афганистана</w:t>
            </w:r>
          </w:p>
        </w:tc>
        <w:tc>
          <w:tcPr>
            <w:tcW w:w="1701" w:type="dxa"/>
          </w:tcPr>
          <w:p w:rsidR="002B3846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126" w:type="dxa"/>
          </w:tcPr>
          <w:p w:rsidR="00705D9C" w:rsidRPr="00672026" w:rsidRDefault="00705D9C" w:rsidP="00705D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05D9C" w:rsidRPr="00672026" w:rsidRDefault="00705D9C" w:rsidP="00705D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2B3846" w:rsidRPr="00672026" w:rsidRDefault="00705D9C" w:rsidP="00705D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4D0D87" w:rsidRPr="00672026" w:rsidTr="00672026">
        <w:tc>
          <w:tcPr>
            <w:tcW w:w="948" w:type="dxa"/>
          </w:tcPr>
          <w:p w:rsidR="004D0D87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4D0D87" w:rsidRPr="00672026" w:rsidRDefault="004D0D87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«Дню защитника Отечества»</w:t>
            </w:r>
          </w:p>
        </w:tc>
        <w:tc>
          <w:tcPr>
            <w:tcW w:w="1701" w:type="dxa"/>
          </w:tcPr>
          <w:p w:rsidR="004D0D87" w:rsidRPr="00672026" w:rsidRDefault="004D0D87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126" w:type="dxa"/>
          </w:tcPr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4D0D87" w:rsidRPr="00672026" w:rsidTr="00672026">
        <w:tc>
          <w:tcPr>
            <w:tcW w:w="948" w:type="dxa"/>
          </w:tcPr>
          <w:p w:rsidR="004D0D87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4D0D87" w:rsidRDefault="004D0D87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 «Международному женскому дню»</w:t>
            </w:r>
          </w:p>
        </w:tc>
        <w:tc>
          <w:tcPr>
            <w:tcW w:w="1701" w:type="dxa"/>
          </w:tcPr>
          <w:p w:rsidR="004D0D87" w:rsidRDefault="004D0D87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26" w:type="dxa"/>
          </w:tcPr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3821DE" w:rsidRPr="00672026" w:rsidTr="00672026">
        <w:tc>
          <w:tcPr>
            <w:tcW w:w="948" w:type="dxa"/>
          </w:tcPr>
          <w:p w:rsidR="003821DE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 с работниками учреждений культуры в день их профессионального праздника</w:t>
            </w:r>
          </w:p>
        </w:tc>
        <w:tc>
          <w:tcPr>
            <w:tcW w:w="1701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126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3821DE" w:rsidRPr="00672026" w:rsidTr="00672026">
        <w:tc>
          <w:tcPr>
            <w:tcW w:w="948" w:type="dxa"/>
          </w:tcPr>
          <w:p w:rsidR="003821DE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 с призывниками в честь весеннего призыва в армию</w:t>
            </w:r>
          </w:p>
        </w:tc>
        <w:tc>
          <w:tcPr>
            <w:tcW w:w="1701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3821DE" w:rsidRPr="00672026" w:rsidRDefault="007C6E63" w:rsidP="007C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Default="007C6E63" w:rsidP="007C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  <w:p w:rsidR="00672026" w:rsidRPr="00672026" w:rsidRDefault="00672026" w:rsidP="007C6E6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Л.Г.</w:t>
            </w:r>
          </w:p>
        </w:tc>
      </w:tr>
      <w:tr w:rsidR="003821DE" w:rsidRPr="00672026" w:rsidTr="00672026">
        <w:tc>
          <w:tcPr>
            <w:tcW w:w="948" w:type="dxa"/>
          </w:tcPr>
          <w:p w:rsidR="003821DE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памяти погибших в радиационных авариях и катастрофах</w:t>
            </w:r>
          </w:p>
        </w:tc>
        <w:tc>
          <w:tcPr>
            <w:tcW w:w="1701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3821DE" w:rsidRPr="00672026" w:rsidRDefault="007C6E63" w:rsidP="007C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Pr="00672026" w:rsidRDefault="007C6E63" w:rsidP="007C6E63">
            <w:pPr>
              <w:rPr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3821DE" w:rsidRPr="00672026" w:rsidTr="00672026">
        <w:tc>
          <w:tcPr>
            <w:tcW w:w="948" w:type="dxa"/>
          </w:tcPr>
          <w:p w:rsidR="003821DE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 Дню Победы</w:t>
            </w:r>
          </w:p>
        </w:tc>
        <w:tc>
          <w:tcPr>
            <w:tcW w:w="1701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1- 9 мая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3821DE" w:rsidRPr="00672026" w:rsidRDefault="007C6E63" w:rsidP="007C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Pr="00672026" w:rsidRDefault="007C6E63" w:rsidP="007C6E63">
            <w:pPr>
              <w:rPr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3821DE" w:rsidRPr="00672026" w:rsidTr="00672026">
        <w:tc>
          <w:tcPr>
            <w:tcW w:w="948" w:type="dxa"/>
          </w:tcPr>
          <w:p w:rsidR="003821DE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чествование выпускников школ</w:t>
            </w:r>
          </w:p>
        </w:tc>
        <w:tc>
          <w:tcPr>
            <w:tcW w:w="1701" w:type="dxa"/>
          </w:tcPr>
          <w:p w:rsidR="003821DE" w:rsidRPr="00672026" w:rsidRDefault="003821DE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126" w:type="dxa"/>
          </w:tcPr>
          <w:p w:rsidR="003821DE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работниками Управления социальной защиты населения в день их профессионального праздника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4D0D87" w:rsidRPr="00672026" w:rsidTr="00672026">
        <w:tc>
          <w:tcPr>
            <w:tcW w:w="948" w:type="dxa"/>
          </w:tcPr>
          <w:p w:rsidR="004D0D87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7" w:type="dxa"/>
          </w:tcPr>
          <w:p w:rsidR="004D0D87" w:rsidRPr="00672026" w:rsidRDefault="004D0D87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России»</w:t>
            </w:r>
          </w:p>
        </w:tc>
        <w:tc>
          <w:tcPr>
            <w:tcW w:w="1701" w:type="dxa"/>
          </w:tcPr>
          <w:p w:rsidR="004D0D87" w:rsidRPr="00672026" w:rsidRDefault="004D0D87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26" w:type="dxa"/>
          </w:tcPr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работниками медицинской службы в день их профессионального праздника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4D0D87" w:rsidRPr="00672026" w:rsidTr="00672026">
        <w:tc>
          <w:tcPr>
            <w:tcW w:w="948" w:type="dxa"/>
          </w:tcPr>
          <w:p w:rsidR="004D0D87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7" w:type="dxa"/>
          </w:tcPr>
          <w:p w:rsidR="004D0D87" w:rsidRPr="00672026" w:rsidRDefault="004D0D87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памяти и скорби – день начала Великой отечественной войны»</w:t>
            </w:r>
          </w:p>
        </w:tc>
        <w:tc>
          <w:tcPr>
            <w:tcW w:w="1701" w:type="dxa"/>
          </w:tcPr>
          <w:p w:rsidR="004D0D87" w:rsidRPr="00672026" w:rsidRDefault="004D0D87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126" w:type="dxa"/>
          </w:tcPr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4D0D87" w:rsidRPr="00672026" w:rsidRDefault="004D0D87" w:rsidP="004D0D8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4D0D87" w:rsidRPr="00672026" w:rsidTr="00672026">
        <w:tc>
          <w:tcPr>
            <w:tcW w:w="948" w:type="dxa"/>
          </w:tcPr>
          <w:p w:rsidR="004D0D87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7" w:type="dxa"/>
          </w:tcPr>
          <w:p w:rsidR="004D0D87" w:rsidRPr="00672026" w:rsidRDefault="002B384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семьи, любви и верности»</w:t>
            </w:r>
          </w:p>
        </w:tc>
        <w:tc>
          <w:tcPr>
            <w:tcW w:w="1701" w:type="dxa"/>
          </w:tcPr>
          <w:p w:rsidR="004D0D87" w:rsidRDefault="002B384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26" w:type="dxa"/>
          </w:tcPr>
          <w:p w:rsidR="002B3846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B3846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4D0D87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главы сельского поселения с </w:t>
            </w:r>
            <w:r w:rsidRPr="0067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участниками спортивных соревнований к Дню физкультурника  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августа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Дехнич Т.Ю.</w:t>
            </w:r>
          </w:p>
        </w:tc>
      </w:tr>
      <w:tr w:rsidR="002B3846" w:rsidRPr="00672026" w:rsidTr="00672026">
        <w:tc>
          <w:tcPr>
            <w:tcW w:w="948" w:type="dxa"/>
          </w:tcPr>
          <w:p w:rsidR="002B384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47" w:type="dxa"/>
          </w:tcPr>
          <w:p w:rsidR="002B3846" w:rsidRPr="00672026" w:rsidRDefault="002B384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мероприятий,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«Яблочный спас или Преображение Господне»</w:t>
            </w:r>
          </w:p>
        </w:tc>
        <w:tc>
          <w:tcPr>
            <w:tcW w:w="1701" w:type="dxa"/>
          </w:tcPr>
          <w:p w:rsidR="002B3846" w:rsidRPr="00672026" w:rsidRDefault="002B384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2126" w:type="dxa"/>
          </w:tcPr>
          <w:p w:rsidR="002B3846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B3846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2B3846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государственного флага Российской Федерации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знаний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2B3846" w:rsidRPr="00672026" w:rsidTr="00672026">
        <w:tc>
          <w:tcPr>
            <w:tcW w:w="948" w:type="dxa"/>
          </w:tcPr>
          <w:p w:rsidR="002B3846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7" w:type="dxa"/>
          </w:tcPr>
          <w:p w:rsidR="002B3846" w:rsidRPr="00672026" w:rsidRDefault="002B384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солидарности в борьбе с терроризмом»</w:t>
            </w:r>
          </w:p>
        </w:tc>
        <w:tc>
          <w:tcPr>
            <w:tcW w:w="1701" w:type="dxa"/>
          </w:tcPr>
          <w:p w:rsidR="002B3846" w:rsidRPr="00672026" w:rsidRDefault="002B384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</w:tcPr>
          <w:p w:rsidR="002B3846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B3846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2B3846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2B3846" w:rsidRPr="00672026" w:rsidTr="00672026">
        <w:tc>
          <w:tcPr>
            <w:tcW w:w="948" w:type="dxa"/>
          </w:tcPr>
          <w:p w:rsidR="002B384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7" w:type="dxa"/>
          </w:tcPr>
          <w:p w:rsidR="002B3846" w:rsidRPr="00672026" w:rsidRDefault="002B384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«Всероссийскому Дню трезвости» </w:t>
            </w:r>
          </w:p>
        </w:tc>
        <w:tc>
          <w:tcPr>
            <w:tcW w:w="1701" w:type="dxa"/>
          </w:tcPr>
          <w:p w:rsidR="002B3846" w:rsidRDefault="002B384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126" w:type="dxa"/>
          </w:tcPr>
          <w:p w:rsidR="002B3846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2B3846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2B3846" w:rsidRPr="00672026" w:rsidRDefault="002B3846" w:rsidP="002B38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посвященных Дню учителя  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призывниками в честь празднования Всероссийского дня призывника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7C6E63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  <w:p w:rsidR="00672026" w:rsidRPr="00672026" w:rsidRDefault="0067202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Сиваторова Л.Г.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матери</w:t>
            </w:r>
          </w:p>
        </w:tc>
        <w:tc>
          <w:tcPr>
            <w:tcW w:w="1701" w:type="dxa"/>
          </w:tcPr>
          <w:p w:rsidR="007C6E63" w:rsidRPr="00672026" w:rsidRDefault="002B3846" w:rsidP="002B38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6E63" w:rsidRPr="0067202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 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день празднования Международного дня инвалида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672026" w:rsidRPr="00672026" w:rsidRDefault="0067202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встреча главы сельского поселения с энергетиками в день их профессионального праздника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672026" w:rsidRPr="00672026" w:rsidRDefault="0067202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подарков для детей из малоимущих семей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672026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Новому году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672026" w:rsidRPr="00672026" w:rsidRDefault="0067202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  <w:tr w:rsidR="007C6E63" w:rsidRPr="00672026" w:rsidTr="00672026">
        <w:tc>
          <w:tcPr>
            <w:tcW w:w="948" w:type="dxa"/>
          </w:tcPr>
          <w:p w:rsidR="007C6E63" w:rsidRPr="00672026" w:rsidRDefault="00705D9C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47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торжественных мероприятий Новопластуновского сельского поселения и чествование граждан при проведении этих мероприятий</w:t>
            </w:r>
          </w:p>
        </w:tc>
        <w:tc>
          <w:tcPr>
            <w:tcW w:w="1701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Белан С.Н.</w:t>
            </w:r>
          </w:p>
          <w:p w:rsidR="007C6E63" w:rsidRPr="00672026" w:rsidRDefault="007C6E63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Дехнич Т.Ю.</w:t>
            </w:r>
          </w:p>
          <w:p w:rsidR="00672026" w:rsidRPr="00672026" w:rsidRDefault="00672026" w:rsidP="003821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6">
              <w:rPr>
                <w:rFonts w:ascii="Times New Roman" w:hAnsi="Times New Roman" w:cs="Times New Roman"/>
                <w:sz w:val="24"/>
                <w:szCs w:val="24"/>
              </w:rPr>
              <w:t>Кедровская И.В.</w:t>
            </w:r>
          </w:p>
        </w:tc>
      </w:tr>
    </w:tbl>
    <w:p w:rsidR="00073CB4" w:rsidRDefault="00073CB4" w:rsidP="00493C81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026" w:rsidRPr="00705D9C" w:rsidRDefault="00672026" w:rsidP="00EB44EB">
      <w:pPr>
        <w:tabs>
          <w:tab w:val="left" w:pos="3260"/>
        </w:tabs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705D9C">
        <w:rPr>
          <w:rFonts w:ascii="Times New Roman" w:hAnsi="Times New Roman" w:cs="Times New Roman"/>
          <w:sz w:val="28"/>
          <w:szCs w:val="28"/>
        </w:rPr>
        <w:t xml:space="preserve">Глава Новопластуновского сельского </w:t>
      </w:r>
    </w:p>
    <w:p w:rsidR="0058133C" w:rsidRPr="001F364D" w:rsidRDefault="00672026" w:rsidP="00705D9C">
      <w:pPr>
        <w:pStyle w:val="a4"/>
        <w:tabs>
          <w:tab w:val="left" w:pos="3260"/>
        </w:tabs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</w:t>
      </w:r>
      <w:r w:rsidR="001F36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F364D">
        <w:rPr>
          <w:rFonts w:ascii="Times New Roman" w:hAnsi="Times New Roman" w:cs="Times New Roman"/>
          <w:sz w:val="28"/>
          <w:szCs w:val="28"/>
        </w:rPr>
        <w:t>А.П.Клименко</w:t>
      </w:r>
    </w:p>
    <w:p w:rsidR="00AB38E0" w:rsidRDefault="00AB38E0"/>
    <w:p w:rsidR="00EB44EB" w:rsidRDefault="00EB44EB"/>
    <w:p w:rsidR="00EB44EB" w:rsidRDefault="00EB44EB"/>
    <w:sectPr w:rsidR="00EB44EB" w:rsidSect="00154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76" w:rsidRDefault="00582F76" w:rsidP="00CD2986">
      <w:pPr>
        <w:spacing w:after="0" w:line="240" w:lineRule="auto"/>
      </w:pPr>
      <w:r>
        <w:separator/>
      </w:r>
    </w:p>
  </w:endnote>
  <w:endnote w:type="continuationSeparator" w:id="1">
    <w:p w:rsidR="00582F76" w:rsidRDefault="00582F76" w:rsidP="00CD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F4" w:rsidRDefault="000C6C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F4" w:rsidRDefault="000C6CF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F4" w:rsidRDefault="000C6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76" w:rsidRDefault="00582F76" w:rsidP="00CD2986">
      <w:pPr>
        <w:spacing w:after="0" w:line="240" w:lineRule="auto"/>
      </w:pPr>
      <w:r>
        <w:separator/>
      </w:r>
    </w:p>
  </w:footnote>
  <w:footnote w:type="continuationSeparator" w:id="1">
    <w:p w:rsidR="00582F76" w:rsidRDefault="00582F76" w:rsidP="00CD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F4" w:rsidRDefault="000C6C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873"/>
      <w:docPartObj>
        <w:docPartGallery w:val="Page Numbers (Top of Page)"/>
        <w:docPartUnique/>
      </w:docPartObj>
    </w:sdtPr>
    <w:sdtContent>
      <w:p w:rsidR="007C6E63" w:rsidRDefault="001D2930">
        <w:pPr>
          <w:pStyle w:val="a5"/>
          <w:jc w:val="center"/>
        </w:pPr>
        <w:r w:rsidRPr="000C6CF4">
          <w:rPr>
            <w:rFonts w:ascii="Times New Roman" w:hAnsi="Times New Roman" w:cs="Times New Roman"/>
          </w:rPr>
          <w:fldChar w:fldCharType="begin"/>
        </w:r>
        <w:r w:rsidR="00361B0A" w:rsidRPr="000C6CF4">
          <w:rPr>
            <w:rFonts w:ascii="Times New Roman" w:hAnsi="Times New Roman" w:cs="Times New Roman"/>
          </w:rPr>
          <w:instrText xml:space="preserve"> PAGE   \* MERGEFORMAT </w:instrText>
        </w:r>
        <w:r w:rsidRPr="000C6CF4">
          <w:rPr>
            <w:rFonts w:ascii="Times New Roman" w:hAnsi="Times New Roman" w:cs="Times New Roman"/>
          </w:rPr>
          <w:fldChar w:fldCharType="separate"/>
        </w:r>
        <w:r w:rsidR="00493C81">
          <w:rPr>
            <w:rFonts w:ascii="Times New Roman" w:hAnsi="Times New Roman" w:cs="Times New Roman"/>
            <w:noProof/>
          </w:rPr>
          <w:t>4</w:t>
        </w:r>
        <w:r w:rsidRPr="000C6CF4">
          <w:rPr>
            <w:rFonts w:ascii="Times New Roman" w:hAnsi="Times New Roman" w:cs="Times New Roman"/>
          </w:rPr>
          <w:fldChar w:fldCharType="end"/>
        </w:r>
      </w:p>
    </w:sdtContent>
  </w:sdt>
  <w:p w:rsidR="007C6E63" w:rsidRDefault="007C6E6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63" w:rsidRDefault="007C6E63">
    <w:pPr>
      <w:pStyle w:val="a5"/>
      <w:jc w:val="center"/>
    </w:pPr>
  </w:p>
  <w:p w:rsidR="007C6E63" w:rsidRDefault="007C6E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F05"/>
    <w:multiLevelType w:val="hybridMultilevel"/>
    <w:tmpl w:val="D7FC9E7A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7F3E2D"/>
    <w:multiLevelType w:val="hybridMultilevel"/>
    <w:tmpl w:val="0E58C6D8"/>
    <w:lvl w:ilvl="0" w:tplc="DF72CB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95670E"/>
    <w:multiLevelType w:val="hybridMultilevel"/>
    <w:tmpl w:val="BF2EE508"/>
    <w:lvl w:ilvl="0" w:tplc="FE00E5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44445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E1041"/>
    <w:multiLevelType w:val="hybridMultilevel"/>
    <w:tmpl w:val="33F0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B91"/>
    <w:multiLevelType w:val="hybridMultilevel"/>
    <w:tmpl w:val="6754990A"/>
    <w:lvl w:ilvl="0" w:tplc="B44AF9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33C"/>
    <w:rsid w:val="00073CB4"/>
    <w:rsid w:val="000C6CF4"/>
    <w:rsid w:val="000D05A3"/>
    <w:rsid w:val="00154155"/>
    <w:rsid w:val="001D2930"/>
    <w:rsid w:val="001F364D"/>
    <w:rsid w:val="00214302"/>
    <w:rsid w:val="00227DC1"/>
    <w:rsid w:val="0025761C"/>
    <w:rsid w:val="002B3846"/>
    <w:rsid w:val="0032131A"/>
    <w:rsid w:val="00361B0A"/>
    <w:rsid w:val="00375530"/>
    <w:rsid w:val="003821DE"/>
    <w:rsid w:val="0038702F"/>
    <w:rsid w:val="00392822"/>
    <w:rsid w:val="003967EF"/>
    <w:rsid w:val="003A2C68"/>
    <w:rsid w:val="003C2BEF"/>
    <w:rsid w:val="0040783A"/>
    <w:rsid w:val="00436A50"/>
    <w:rsid w:val="00477F36"/>
    <w:rsid w:val="00493C81"/>
    <w:rsid w:val="004D0D87"/>
    <w:rsid w:val="0057501D"/>
    <w:rsid w:val="0058133C"/>
    <w:rsid w:val="00582F76"/>
    <w:rsid w:val="0064145C"/>
    <w:rsid w:val="00667CB6"/>
    <w:rsid w:val="00672026"/>
    <w:rsid w:val="006A033A"/>
    <w:rsid w:val="006A1D7F"/>
    <w:rsid w:val="00700583"/>
    <w:rsid w:val="00705D9C"/>
    <w:rsid w:val="007154BB"/>
    <w:rsid w:val="00732050"/>
    <w:rsid w:val="007A0DDF"/>
    <w:rsid w:val="007C6E63"/>
    <w:rsid w:val="007D48E9"/>
    <w:rsid w:val="008D72BF"/>
    <w:rsid w:val="00912CB6"/>
    <w:rsid w:val="00937873"/>
    <w:rsid w:val="00A80D11"/>
    <w:rsid w:val="00AB38E0"/>
    <w:rsid w:val="00AF34DD"/>
    <w:rsid w:val="00B24609"/>
    <w:rsid w:val="00B37944"/>
    <w:rsid w:val="00B53941"/>
    <w:rsid w:val="00BC3051"/>
    <w:rsid w:val="00C72B23"/>
    <w:rsid w:val="00C76EC3"/>
    <w:rsid w:val="00CC1C7A"/>
    <w:rsid w:val="00CD2986"/>
    <w:rsid w:val="00D40CD9"/>
    <w:rsid w:val="00D46B24"/>
    <w:rsid w:val="00D47186"/>
    <w:rsid w:val="00D83892"/>
    <w:rsid w:val="00DB28D3"/>
    <w:rsid w:val="00DC4ED2"/>
    <w:rsid w:val="00DE6DEB"/>
    <w:rsid w:val="00DF6353"/>
    <w:rsid w:val="00E01B84"/>
    <w:rsid w:val="00E6201E"/>
    <w:rsid w:val="00EB44EB"/>
    <w:rsid w:val="00EE56B3"/>
    <w:rsid w:val="00F07157"/>
    <w:rsid w:val="00F11EF6"/>
    <w:rsid w:val="00F374C1"/>
    <w:rsid w:val="00FB3993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3C"/>
  </w:style>
  <w:style w:type="paragraph" w:styleId="1">
    <w:name w:val="heading 1"/>
    <w:basedOn w:val="a"/>
    <w:link w:val="10"/>
    <w:uiPriority w:val="9"/>
    <w:qFormat/>
    <w:rsid w:val="0058133C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33C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13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3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33C"/>
  </w:style>
  <w:style w:type="paragraph" w:styleId="a7">
    <w:name w:val="footer"/>
    <w:basedOn w:val="a"/>
    <w:link w:val="a8"/>
    <w:uiPriority w:val="99"/>
    <w:semiHidden/>
    <w:unhideWhenUsed/>
    <w:rsid w:val="006A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1D7F"/>
  </w:style>
  <w:style w:type="table" w:styleId="a9">
    <w:name w:val="Table Grid"/>
    <w:basedOn w:val="a1"/>
    <w:uiPriority w:val="59"/>
    <w:rsid w:val="00382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27</cp:revision>
  <cp:lastPrinted>2017-02-15T07:21:00Z</cp:lastPrinted>
  <dcterms:created xsi:type="dcterms:W3CDTF">2015-01-16T04:49:00Z</dcterms:created>
  <dcterms:modified xsi:type="dcterms:W3CDTF">2017-02-16T07:14:00Z</dcterms:modified>
</cp:coreProperties>
</file>