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44" w:rsidRPr="002E2B99" w:rsidRDefault="00B87B44" w:rsidP="00B8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Информация о</w:t>
      </w:r>
    </w:p>
    <w:p w:rsidR="00B87B44" w:rsidRPr="002E2B99" w:rsidRDefault="00B87B44" w:rsidP="00B8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2E2B99">
        <w:rPr>
          <w:rFonts w:ascii="Times New Roman" w:eastAsia="Times New Roman" w:hAnsi="Times New Roman" w:cs="Times New Roman"/>
          <w:sz w:val="28"/>
          <w:szCs w:val="28"/>
          <w:lang w:bidi="en-US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едённых мероприятиях</w:t>
      </w:r>
    </w:p>
    <w:p w:rsidR="00B87B44" w:rsidRPr="002E2B99" w:rsidRDefault="00B87B44" w:rsidP="00B8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2B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рамках киноакции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операции «Дети России-2018</w:t>
      </w:r>
    </w:p>
    <w:p w:rsidR="00B87B44" w:rsidRPr="002E2B99" w:rsidRDefault="00B87B44" w:rsidP="00B8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2B99">
        <w:rPr>
          <w:rFonts w:ascii="Times New Roman" w:eastAsia="Times New Roman" w:hAnsi="Times New Roman" w:cs="Times New Roman"/>
          <w:sz w:val="28"/>
          <w:szCs w:val="28"/>
          <w:lang w:bidi="en-US"/>
        </w:rPr>
        <w:t>в учреждениях культуры МО Павловский район</w:t>
      </w:r>
    </w:p>
    <w:p w:rsidR="00B87B44" w:rsidRPr="002E2B99" w:rsidRDefault="00B87B44" w:rsidP="00B8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период с 7 по 16 сентября</w:t>
      </w:r>
      <w:r w:rsidRPr="002E2B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2018г.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9"/>
        <w:gridCol w:w="4552"/>
        <w:gridCol w:w="2505"/>
        <w:gridCol w:w="1515"/>
        <w:gridCol w:w="1576"/>
        <w:gridCol w:w="3081"/>
      </w:tblGrid>
      <w:tr w:rsidR="00B87B44" w:rsidRPr="002E2B99" w:rsidTr="00131DE2">
        <w:tc>
          <w:tcPr>
            <w:tcW w:w="2219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муниципального образования</w:t>
            </w:r>
          </w:p>
        </w:tc>
        <w:tc>
          <w:tcPr>
            <w:tcW w:w="4552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мероприятия</w:t>
            </w:r>
          </w:p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(краткая информация о мероприятии, приглашенных специалистах и категории зрительской аудитории)</w:t>
            </w:r>
          </w:p>
        </w:tc>
        <w:tc>
          <w:tcPr>
            <w:tcW w:w="2505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Местопроведения</w:t>
            </w:r>
            <w:proofErr w:type="spellEnd"/>
          </w:p>
        </w:tc>
        <w:tc>
          <w:tcPr>
            <w:tcW w:w="1515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Дата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время</w:t>
            </w:r>
            <w:proofErr w:type="spellEnd"/>
            <w:r w:rsidR="005E103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576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Кол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</w:t>
            </w:r>
            <w:proofErr w:type="spellEnd"/>
            <w:r w:rsidR="005E103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участников</w:t>
            </w:r>
            <w:proofErr w:type="spellEnd"/>
          </w:p>
        </w:tc>
        <w:tc>
          <w:tcPr>
            <w:tcW w:w="3081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E2B9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Наименованиепродемонстрированныхфильмов</w:t>
            </w:r>
            <w:proofErr w:type="spellEnd"/>
          </w:p>
        </w:tc>
      </w:tr>
      <w:tr w:rsidR="00B87B44" w:rsidRPr="002E2B99" w:rsidTr="005E1031">
        <w:trPr>
          <w:trHeight w:val="70"/>
        </w:trPr>
        <w:tc>
          <w:tcPr>
            <w:tcW w:w="2219" w:type="dxa"/>
          </w:tcPr>
          <w:p w:rsidR="00B87B44" w:rsidRPr="002E2B99" w:rsidRDefault="00B87B44" w:rsidP="0087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МБУ «СКЦ МО 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Новопластуновское СП»</w:t>
            </w:r>
          </w:p>
        </w:tc>
        <w:tc>
          <w:tcPr>
            <w:tcW w:w="4552" w:type="dxa"/>
          </w:tcPr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рамках краевой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киноакции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антинарко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14.09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.18г 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СКЦ 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прошел информационный час</w:t>
            </w:r>
            <w:r w:rsidR="005E10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«Мифы и </w:t>
            </w:r>
            <w:proofErr w:type="gramStart"/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факты» о наркотиках</w:t>
            </w:r>
            <w:proofErr w:type="gramEnd"/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кинолектории участвовали ребята старших классов. Им был предложен фильм: «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Береги себя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Цель мероприятия:</w:t>
            </w:r>
          </w:p>
          <w:p w:rsidR="00B87B44" w:rsidRPr="005E1031" w:rsidRDefault="005E1031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Проинформировать подростков о вреде наркотических средств.</w:t>
            </w:r>
          </w:p>
          <w:p w:rsidR="00B87B44" w:rsidRPr="005E1031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87B44" w:rsidRDefault="008751A7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7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4496" cy="1488272"/>
                  <wp:effectExtent l="19050" t="0" r="0" b="0"/>
                  <wp:docPr id="22" name="Рисунок 20" descr="M6DSnpW91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6DSnpW91N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342" cy="149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B87B44" w:rsidRPr="008751A7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87B44" w:rsidRPr="002E2B99" w:rsidRDefault="008751A7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471513"/>
                  <wp:effectExtent l="19050" t="0" r="0" b="0"/>
                  <wp:docPr id="20" name="Рисунок 19" descr="gL83tbLE10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83tbLE10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825" cy="1476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B44" w:rsidRPr="002E2B99" w:rsidRDefault="00B87B44" w:rsidP="001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05" w:type="dxa"/>
          </w:tcPr>
          <w:p w:rsidR="00B87B44" w:rsidRPr="002E2B99" w:rsidRDefault="00B87B44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8751A7" w:rsidRDefault="008751A7" w:rsidP="0087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44" w:rsidRPr="002E2B99" w:rsidRDefault="008751A7" w:rsidP="0087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C4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B87B44" w:rsidRPr="002E2B99" w:rsidRDefault="00B87B44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B87B44" w:rsidRPr="002E2B99" w:rsidRDefault="008751A7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="00B87B44"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.18г</w:t>
            </w:r>
          </w:p>
          <w:p w:rsidR="00B87B44" w:rsidRPr="002E2B99" w:rsidRDefault="00B87B44" w:rsidP="0087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="008751A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:00</w:t>
            </w:r>
          </w:p>
        </w:tc>
        <w:tc>
          <w:tcPr>
            <w:tcW w:w="1576" w:type="dxa"/>
          </w:tcPr>
          <w:p w:rsidR="00B87B44" w:rsidRPr="002E2B99" w:rsidRDefault="00B87B44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B87B44" w:rsidRPr="002E2B99" w:rsidRDefault="00B87B44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15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чел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081" w:type="dxa"/>
          </w:tcPr>
          <w:p w:rsidR="00B87B44" w:rsidRPr="002E2B99" w:rsidRDefault="00B87B44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B87B44" w:rsidRPr="008751A7" w:rsidRDefault="00B87B44" w:rsidP="0087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7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</w:t>
            </w:r>
            <w:r w:rsidR="008751A7" w:rsidRPr="0087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Береги себя</w:t>
            </w:r>
            <w:r w:rsidRPr="0087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  </w:t>
            </w:r>
          </w:p>
        </w:tc>
      </w:tr>
      <w:tr w:rsidR="008751A7" w:rsidRPr="002E2B99" w:rsidTr="00131DE2">
        <w:tc>
          <w:tcPr>
            <w:tcW w:w="2219" w:type="dxa"/>
          </w:tcPr>
          <w:p w:rsidR="008751A7" w:rsidRPr="008751A7" w:rsidRDefault="008751A7" w:rsidP="0087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 клуб  хутора </w:t>
            </w:r>
            <w:proofErr w:type="spellStart"/>
            <w:r w:rsidRPr="00E4621C">
              <w:rPr>
                <w:rFonts w:ascii="Times New Roman" w:hAnsi="Times New Roman" w:cs="Times New Roman"/>
                <w:sz w:val="24"/>
                <w:szCs w:val="24"/>
              </w:rPr>
              <w:t>Бальчанский</w:t>
            </w:r>
            <w:proofErr w:type="spellEnd"/>
          </w:p>
        </w:tc>
        <w:tc>
          <w:tcPr>
            <w:tcW w:w="4552" w:type="dxa"/>
          </w:tcPr>
          <w:p w:rsidR="008751A7" w:rsidRDefault="005E1031" w:rsidP="005E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рамках краевой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киноакции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антинарко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14.09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.18г</w:t>
            </w:r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</w:t>
            </w:r>
            <w:proofErr w:type="spellStart"/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клебе</w:t>
            </w:r>
            <w:proofErr w:type="spellEnd"/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х. </w:t>
            </w:r>
            <w:proofErr w:type="spellStart"/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Бальчанского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прошла беседа «Не отнимай у себя завтра», посвященная борьбе с наркоманией. Ребятам к просмотру был предложен фильм «Береги себя!».</w:t>
            </w:r>
          </w:p>
          <w:p w:rsidR="005E1031" w:rsidRPr="002E2B99" w:rsidRDefault="00DB5BDD" w:rsidP="00DB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917590"/>
                  <wp:effectExtent l="19050" t="0" r="9525" b="0"/>
                  <wp:docPr id="1" name="Рисунок 0" descr="95r3XCUgt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r3XCUgtaM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769" cy="191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1031" w:rsidRPr="002E2B99" w:rsidRDefault="005E1031" w:rsidP="005E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05" w:type="dxa"/>
          </w:tcPr>
          <w:p w:rsidR="008751A7" w:rsidRPr="005E1031" w:rsidRDefault="008751A7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62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7E0AA7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E4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21C">
              <w:rPr>
                <w:rFonts w:ascii="Times New Roman" w:hAnsi="Times New Roman" w:cs="Times New Roman"/>
                <w:sz w:val="24"/>
                <w:szCs w:val="24"/>
              </w:rPr>
              <w:t>Бальчанский</w:t>
            </w:r>
            <w:proofErr w:type="spellEnd"/>
            <w:r w:rsidRPr="00E462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5" w:type="dxa"/>
          </w:tcPr>
          <w:p w:rsidR="008751A7" w:rsidRPr="00365AA7" w:rsidRDefault="008751A7" w:rsidP="005E10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14.09.</w:t>
            </w:r>
            <w:r w:rsidRPr="00365AA7">
              <w:rPr>
                <w:rFonts w:ascii="Times New Roman" w:hAnsi="Times New Roman"/>
                <w:sz w:val="24"/>
                <w:szCs w:val="24"/>
                <w:lang w:val="ru-RU"/>
              </w:rPr>
              <w:t>18г.</w:t>
            </w:r>
          </w:p>
          <w:p w:rsidR="008751A7" w:rsidRPr="002E2B99" w:rsidRDefault="008751A7" w:rsidP="005E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65AA7">
              <w:rPr>
                <w:rFonts w:ascii="Times New Roman" w:hAnsi="Times New Roman"/>
                <w:sz w:val="24"/>
                <w:szCs w:val="24"/>
              </w:rPr>
              <w:t>.30  ч</w:t>
            </w:r>
          </w:p>
        </w:tc>
        <w:tc>
          <w:tcPr>
            <w:tcW w:w="1576" w:type="dxa"/>
          </w:tcPr>
          <w:p w:rsidR="008751A7" w:rsidRPr="005E1031" w:rsidRDefault="008751A7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081" w:type="dxa"/>
          </w:tcPr>
          <w:p w:rsidR="008751A7" w:rsidRPr="002E2B99" w:rsidRDefault="008751A7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7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«Береги себя»  </w:t>
            </w:r>
          </w:p>
        </w:tc>
      </w:tr>
      <w:tr w:rsidR="008751A7" w:rsidRPr="002E2B99" w:rsidTr="00131DE2">
        <w:tc>
          <w:tcPr>
            <w:tcW w:w="2219" w:type="dxa"/>
          </w:tcPr>
          <w:p w:rsidR="008751A7" w:rsidRPr="001D7755" w:rsidRDefault="008751A7" w:rsidP="005E1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5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8751A7" w:rsidRPr="001D7755" w:rsidRDefault="008751A7" w:rsidP="005E1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55">
              <w:rPr>
                <w:rFonts w:ascii="Times New Roman" w:hAnsi="Times New Roman" w:cs="Times New Roman"/>
                <w:sz w:val="24"/>
                <w:szCs w:val="24"/>
              </w:rPr>
              <w:t xml:space="preserve"> клуб  хутора</w:t>
            </w:r>
          </w:p>
          <w:p w:rsidR="008751A7" w:rsidRPr="00E4621C" w:rsidRDefault="008751A7" w:rsidP="005E1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5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4552" w:type="dxa"/>
          </w:tcPr>
          <w:p w:rsidR="008751A7" w:rsidRDefault="005E1031" w:rsidP="00C65D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рамках краевой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киноакции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proofErr w:type="spellStart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антинарко</w:t>
            </w:r>
            <w:proofErr w:type="spellEnd"/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14.09</w:t>
            </w:r>
            <w:r w:rsidRPr="002E2B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.18г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клубе</w:t>
            </w:r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х</w:t>
            </w:r>
            <w:proofErr w:type="gramStart"/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 w:rsidR="00DB5B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еждуреченского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прошел аналитический </w:t>
            </w:r>
            <w:r w:rsidRPr="005E1031">
              <w:rPr>
                <w:rFonts w:ascii="Times New Roman" w:eastAsia="Times New Roman" w:hAnsi="Times New Roman" w:cs="Times New Roman"/>
                <w:szCs w:val="24"/>
                <w:lang w:bidi="en-US"/>
              </w:rPr>
              <w:t>час «</w:t>
            </w:r>
            <w:r w:rsidRPr="005E1031">
              <w:rPr>
                <w:rFonts w:ascii="Times New Roman" w:hAnsi="Times New Roman"/>
                <w:sz w:val="24"/>
                <w:szCs w:val="28"/>
              </w:rPr>
              <w:t>Здоровым быть здорово</w:t>
            </w:r>
            <w:r>
              <w:rPr>
                <w:rFonts w:ascii="Times New Roman" w:hAnsi="Times New Roman"/>
                <w:sz w:val="24"/>
                <w:szCs w:val="28"/>
              </w:rPr>
              <w:t>!»</w:t>
            </w:r>
            <w:r w:rsidR="007C2517">
              <w:rPr>
                <w:rFonts w:ascii="Times New Roman" w:hAnsi="Times New Roman"/>
                <w:sz w:val="24"/>
                <w:szCs w:val="28"/>
              </w:rPr>
              <w:t>.</w:t>
            </w:r>
            <w:r w:rsidR="001C0A45">
              <w:rPr>
                <w:rFonts w:ascii="Times New Roman" w:hAnsi="Times New Roman"/>
                <w:sz w:val="24"/>
                <w:szCs w:val="28"/>
              </w:rPr>
              <w:t xml:space="preserve"> А также ребята просмотрели фильм «Береги себя».</w:t>
            </w:r>
          </w:p>
          <w:p w:rsidR="001C0A45" w:rsidRPr="002E2B99" w:rsidRDefault="001C0A45" w:rsidP="00C6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1693069"/>
                  <wp:effectExtent l="19050" t="0" r="9525" b="0"/>
                  <wp:docPr id="2" name="Рисунок 1" descr="100_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_555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69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:rsidR="008751A7" w:rsidRPr="00E4621C" w:rsidRDefault="008751A7" w:rsidP="00131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</w:p>
        </w:tc>
        <w:tc>
          <w:tcPr>
            <w:tcW w:w="1515" w:type="dxa"/>
          </w:tcPr>
          <w:p w:rsidR="005E1031" w:rsidRDefault="005E1031" w:rsidP="005E10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14.09.18г</w:t>
            </w:r>
          </w:p>
          <w:p w:rsidR="008751A7" w:rsidRDefault="005E1031" w:rsidP="005E103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15:00ч</w:t>
            </w:r>
          </w:p>
        </w:tc>
        <w:tc>
          <w:tcPr>
            <w:tcW w:w="1576" w:type="dxa"/>
          </w:tcPr>
          <w:p w:rsidR="008751A7" w:rsidRDefault="005E1031" w:rsidP="00131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081" w:type="dxa"/>
          </w:tcPr>
          <w:p w:rsidR="008751A7" w:rsidRPr="008751A7" w:rsidRDefault="005E1031" w:rsidP="001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7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«Береги себя»  </w:t>
            </w:r>
          </w:p>
        </w:tc>
      </w:tr>
    </w:tbl>
    <w:p w:rsidR="00B87B44" w:rsidRDefault="00B87B44" w:rsidP="00B87B44">
      <w:bookmarkStart w:id="0" w:name="_GoBack"/>
      <w:bookmarkEnd w:id="0"/>
    </w:p>
    <w:sectPr w:rsidR="00B87B44" w:rsidSect="00B87B4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44"/>
    <w:rsid w:val="001C0A45"/>
    <w:rsid w:val="001F3164"/>
    <w:rsid w:val="004C6EFE"/>
    <w:rsid w:val="005E1031"/>
    <w:rsid w:val="006354C3"/>
    <w:rsid w:val="007C2517"/>
    <w:rsid w:val="007E0AA7"/>
    <w:rsid w:val="008751A7"/>
    <w:rsid w:val="00B36DD7"/>
    <w:rsid w:val="00B87B44"/>
    <w:rsid w:val="00C45376"/>
    <w:rsid w:val="00C65D29"/>
    <w:rsid w:val="00DB5BDD"/>
    <w:rsid w:val="00DE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51A7"/>
    <w:pPr>
      <w:spacing w:after="0" w:line="240" w:lineRule="auto"/>
    </w:pPr>
    <w:rPr>
      <w:rFonts w:eastAsiaTheme="minorEastAsia"/>
      <w:lang w:val="en-US" w:bidi="en-US"/>
    </w:rPr>
  </w:style>
  <w:style w:type="paragraph" w:styleId="a6">
    <w:name w:val="header"/>
    <w:basedOn w:val="a"/>
    <w:link w:val="a7"/>
    <w:uiPriority w:val="99"/>
    <w:rsid w:val="005E1031"/>
    <w:pPr>
      <w:widowControl w:val="0"/>
      <w:tabs>
        <w:tab w:val="center" w:pos="4153"/>
        <w:tab w:val="right" w:pos="8306"/>
      </w:tabs>
      <w:snapToGrid w:val="0"/>
      <w:spacing w:after="200" w:line="276" w:lineRule="auto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E1031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МБУ СКЦ</cp:lastModifiedBy>
  <cp:revision>7</cp:revision>
  <dcterms:created xsi:type="dcterms:W3CDTF">2018-09-07T05:49:00Z</dcterms:created>
  <dcterms:modified xsi:type="dcterms:W3CDTF">2018-09-14T13:12:00Z</dcterms:modified>
</cp:coreProperties>
</file>