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5C" w:rsidRPr="00665AD6" w:rsidRDefault="00E51A5C" w:rsidP="00E51A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  по </w:t>
      </w:r>
      <w:proofErr w:type="gramStart"/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тематическим</w:t>
      </w:r>
      <w:proofErr w:type="gramEnd"/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киномероприятиям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проводимым</w:t>
      </w:r>
    </w:p>
    <w:p w:rsidR="00E51A5C" w:rsidRPr="00665AD6" w:rsidRDefault="00E51A5C" w:rsidP="00E51A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рамках </w:t>
      </w:r>
      <w:proofErr w:type="spellStart"/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>киноакции</w:t>
      </w:r>
      <w:proofErr w:type="spellEnd"/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«Кинематогр</w:t>
      </w:r>
      <w:r w:rsidR="0091726C">
        <w:rPr>
          <w:rFonts w:ascii="Times New Roman" w:hAnsi="Times New Roman" w:cs="Times New Roman"/>
          <w:b/>
          <w:sz w:val="28"/>
          <w:szCs w:val="28"/>
          <w:lang w:val="ru-RU"/>
        </w:rPr>
        <w:t>аф против наркотиков» 1 марта</w:t>
      </w:r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2016</w:t>
      </w:r>
      <w:bookmarkStart w:id="0" w:name="_GoBack"/>
      <w:bookmarkEnd w:id="0"/>
      <w:r w:rsidRPr="00665AD6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E51A5C" w:rsidRPr="00FB6BAE" w:rsidRDefault="00E51A5C" w:rsidP="00E51A5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992"/>
        <w:gridCol w:w="1560"/>
        <w:gridCol w:w="992"/>
        <w:gridCol w:w="2551"/>
      </w:tblGrid>
      <w:tr w:rsidR="00E51A5C" w:rsidTr="00096993">
        <w:tc>
          <w:tcPr>
            <w:tcW w:w="1809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3544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1A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мероприятия</w:t>
            </w:r>
          </w:p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1A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(краткая информация о мероприятии, приглашенных специалистах и категории зрительской аудитории)</w:t>
            </w:r>
          </w:p>
        </w:tc>
        <w:tc>
          <w:tcPr>
            <w:tcW w:w="992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1560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продемонстрированных</w:t>
            </w:r>
            <w:proofErr w:type="spellEnd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1A5C">
              <w:rPr>
                <w:rFonts w:ascii="Times New Roman" w:hAnsi="Times New Roman" w:cs="Times New Roman"/>
                <w:b/>
                <w:sz w:val="20"/>
                <w:szCs w:val="20"/>
              </w:rPr>
              <w:t>фильмов</w:t>
            </w:r>
            <w:proofErr w:type="spellEnd"/>
          </w:p>
        </w:tc>
      </w:tr>
      <w:tr w:rsidR="00E51A5C" w:rsidRPr="001126A3" w:rsidTr="00096993">
        <w:tc>
          <w:tcPr>
            <w:tcW w:w="1809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Новопластуновское</w:t>
            </w:r>
            <w:proofErr w:type="spellEnd"/>
            <w:r w:rsidRPr="00E51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E51A5C" w:rsidRPr="00E51A5C" w:rsidRDefault="00E51A5C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E51A5C" w:rsidRPr="00E51A5C" w:rsidRDefault="00E51A5C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«Наркотик и общество</w:t>
            </w:r>
            <w:r w:rsidRPr="00E51A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!»</w:t>
            </w:r>
            <w:r w:rsidRPr="00E51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лекция </w:t>
            </w:r>
            <w:r w:rsidRPr="00E51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антинаркотической направленнос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 для учащихся 1-6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СОШ №8</w:t>
            </w:r>
            <w:r w:rsidR="001E3E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 Детям прочли лекцию, какие бывают наркотические вещества и как с ними борются в нашем обществе. На базе СКЦ был показан фильм антитабачной направленности.</w:t>
            </w:r>
          </w:p>
          <w:p w:rsidR="00E51A5C" w:rsidRPr="00E51A5C" w:rsidRDefault="00E51A5C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E3E2E" w:rsidRDefault="001E3E2E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Бальчанский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СК</w:t>
            </w:r>
            <w:r w:rsidR="00E51A5C" w:rsidRPr="00E51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E3E2E" w:rsidRDefault="001E3E2E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51A5C" w:rsidRPr="00E51A5C" w:rsidRDefault="001E3E2E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базе СКЦ.</w:t>
            </w:r>
            <w:r w:rsidR="00E51A5C" w:rsidRPr="00E51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E51A5C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14 – 00 ч</w:t>
            </w:r>
          </w:p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01.03.16г</w:t>
            </w:r>
          </w:p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– 00ч</w:t>
            </w:r>
          </w:p>
        </w:tc>
        <w:tc>
          <w:tcPr>
            <w:tcW w:w="992" w:type="dxa"/>
          </w:tcPr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 чел</w:t>
            </w:r>
          </w:p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3E2E" w:rsidRPr="0091726C" w:rsidRDefault="001E3E2E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3E2E" w:rsidRPr="0091726C" w:rsidRDefault="0091726C" w:rsidP="00D506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1E3E2E"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чел</w:t>
            </w:r>
          </w:p>
        </w:tc>
        <w:tc>
          <w:tcPr>
            <w:tcW w:w="2551" w:type="dxa"/>
          </w:tcPr>
          <w:p w:rsidR="001E3E2E" w:rsidRPr="0091726C" w:rsidRDefault="001E3E2E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3E2E" w:rsidRPr="0091726C" w:rsidRDefault="001E3E2E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3E2E" w:rsidRPr="0091726C" w:rsidRDefault="001E3E2E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51A5C" w:rsidRPr="0091726C" w:rsidRDefault="0091726C" w:rsidP="001E3E2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1E3E2E" w:rsidRPr="00917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Табачный заговор».</w:t>
            </w:r>
          </w:p>
        </w:tc>
      </w:tr>
    </w:tbl>
    <w:p w:rsidR="0097362C" w:rsidRDefault="00096993">
      <w:r>
        <w:rPr>
          <w:noProof/>
        </w:rPr>
        <w:drawing>
          <wp:inline distT="0" distB="0" distL="0" distR="0">
            <wp:extent cx="3360572" cy="2508974"/>
            <wp:effectExtent l="19050" t="0" r="0" b="0"/>
            <wp:docPr id="1" name="Рисунок 1" descr="C:\Users\Lenovo\Desktop\фотки 1 марта\DSCN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ки 1 марта\DSCN4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49" cy="251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89" w:rsidRDefault="00767589"/>
    <w:p w:rsidR="00767589" w:rsidRDefault="00767589">
      <w:r>
        <w:t>Отчет составила зав.клубом: Сидоренко Ю.В.</w:t>
      </w:r>
    </w:p>
    <w:sectPr w:rsidR="00767589" w:rsidSect="00E51A5C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A5C"/>
    <w:rsid w:val="00096993"/>
    <w:rsid w:val="001E3E2E"/>
    <w:rsid w:val="00767589"/>
    <w:rsid w:val="0091726C"/>
    <w:rsid w:val="0097362C"/>
    <w:rsid w:val="00E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5C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1A5C"/>
    <w:pPr>
      <w:spacing w:after="0" w:line="240" w:lineRule="auto"/>
    </w:pPr>
    <w:rPr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9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Новопластуновское</cp:lastModifiedBy>
  <cp:revision>4</cp:revision>
  <dcterms:created xsi:type="dcterms:W3CDTF">2016-03-02T09:22:00Z</dcterms:created>
  <dcterms:modified xsi:type="dcterms:W3CDTF">2016-03-02T11:34:00Z</dcterms:modified>
</cp:coreProperties>
</file>