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B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B" w:rsidRP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A6C03" w:rsidRPr="006A6C03">
        <w:rPr>
          <w:rFonts w:ascii="Times New Roman" w:hAnsi="Times New Roman" w:cs="Times New Roman"/>
          <w:bCs/>
          <w:sz w:val="28"/>
          <w:szCs w:val="28"/>
        </w:rPr>
        <w:t>11.05.2022</w:t>
      </w:r>
      <w:r w:rsidRPr="00733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№ </w:t>
      </w:r>
      <w:r w:rsidR="006A6C03" w:rsidRPr="006A6C03">
        <w:rPr>
          <w:rFonts w:ascii="Times New Roman" w:hAnsi="Times New Roman" w:cs="Times New Roman"/>
          <w:bCs/>
          <w:sz w:val="28"/>
          <w:szCs w:val="28"/>
        </w:rPr>
        <w:t>53</w:t>
      </w:r>
    </w:p>
    <w:p w:rsid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73342B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2B" w:rsidRP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73342B">
        <w:rPr>
          <w:sz w:val="28"/>
          <w:szCs w:val="28"/>
        </w:rPr>
        <w:t xml:space="preserve">Новопластуновского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73342B">
        <w:rPr>
          <w:sz w:val="28"/>
          <w:szCs w:val="28"/>
        </w:rPr>
        <w:t xml:space="preserve">Павловского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73342B" w:rsidRDefault="0073342B" w:rsidP="0073342B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F5F" w:rsidRDefault="001B2F5F" w:rsidP="0073342B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08A6" w:rsidRPr="005646EA" w:rsidRDefault="004808A6" w:rsidP="007334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 w:rsidR="0073342B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3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7334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73342B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342B">
        <w:rPr>
          <w:rFonts w:ascii="Times New Roman" w:hAnsi="Times New Roman" w:cs="Times New Roman"/>
          <w:sz w:val="28"/>
          <w:szCs w:val="28"/>
        </w:rPr>
        <w:t>Павловского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342B" w:rsidRPr="0073342B" w:rsidRDefault="0073342B" w:rsidP="00733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342B">
        <w:rPr>
          <w:rFonts w:ascii="Times New Roman" w:eastAsia="Times New Roman CYR" w:hAnsi="Times New Roman" w:cs="Times New Roman"/>
          <w:sz w:val="28"/>
          <w:szCs w:val="28"/>
        </w:rPr>
        <w:t>Разместить постановление</w:t>
      </w:r>
      <w:proofErr w:type="gramEnd"/>
      <w:r w:rsidRPr="0073342B">
        <w:rPr>
          <w:rFonts w:ascii="Times New Roman" w:eastAsia="Times New Roman CYR" w:hAnsi="Times New Roman" w:cs="Times New Roman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 w:rsidRPr="0073342B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Pr="0073342B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73342B">
        <w:rPr>
          <w:rFonts w:ascii="Times New Roman" w:eastAsia="Times New Roman CYR" w:hAnsi="Times New Roman" w:cs="Times New Roman"/>
          <w:sz w:val="28"/>
          <w:szCs w:val="28"/>
          <w:lang w:val="en-US"/>
        </w:rPr>
        <w:t>novoplastunovskoesp</w:t>
      </w:r>
      <w:proofErr w:type="spellEnd"/>
      <w:r w:rsidRPr="0073342B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73342B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proofErr w:type="spellEnd"/>
      <w:r w:rsidRPr="0073342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3342B" w:rsidRPr="0073342B" w:rsidRDefault="0073342B" w:rsidP="0073342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3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4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618E5" w:rsidRPr="0073342B" w:rsidRDefault="0073342B" w:rsidP="007334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6618E5" w:rsidRPr="005646EA" w:rsidRDefault="006618E5" w:rsidP="00733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D3C1E" w:rsidRPr="00ED3C1E" w:rsidRDefault="00ED3C1E" w:rsidP="00ED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ED3C1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D3C1E" w:rsidRPr="00ED3C1E" w:rsidRDefault="00ED3C1E" w:rsidP="00ED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 w:rsidRPr="00ED3C1E"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ED3C1E" w:rsidRPr="00ED3C1E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   </w:t>
      </w: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6A6C03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3D0819" w:rsidRPr="00D47B60" w:rsidRDefault="003D0819" w:rsidP="003D0819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7B60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3D0819" w:rsidRPr="00D47B60" w:rsidRDefault="003D0819" w:rsidP="003D08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0819" w:rsidRPr="00D47B60" w:rsidRDefault="003D0819" w:rsidP="003D08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3D0819" w:rsidRPr="00D47B60" w:rsidRDefault="003D0819" w:rsidP="003D08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от </w:t>
      </w:r>
      <w:r w:rsidR="006A6C03">
        <w:rPr>
          <w:rFonts w:ascii="Times New Roman" w:hAnsi="Times New Roman" w:cs="Times New Roman"/>
          <w:sz w:val="28"/>
          <w:szCs w:val="28"/>
        </w:rPr>
        <w:t>11.05.2022</w:t>
      </w:r>
      <w:r w:rsidRPr="00D47B60">
        <w:rPr>
          <w:rFonts w:ascii="Times New Roman" w:hAnsi="Times New Roman" w:cs="Times New Roman"/>
          <w:sz w:val="28"/>
          <w:szCs w:val="28"/>
        </w:rPr>
        <w:t xml:space="preserve"> № </w:t>
      </w:r>
      <w:r w:rsidR="006A6C03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3D0819" w:rsidRPr="003C6739" w:rsidRDefault="003D0819" w:rsidP="003D0819">
      <w:pPr>
        <w:pStyle w:val="1"/>
        <w:shd w:val="clear" w:color="auto" w:fill="auto"/>
        <w:spacing w:before="0" w:after="0" w:line="240" w:lineRule="exact"/>
        <w:ind w:left="5387" w:right="-28"/>
        <w:jc w:val="center"/>
        <w:rPr>
          <w:b/>
        </w:rPr>
      </w:pP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3400FA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00FA">
        <w:rPr>
          <w:rFonts w:ascii="Times New Roman" w:hAnsi="Times New Roman" w:cs="Times New Roman"/>
          <w:b/>
          <w:sz w:val="28"/>
          <w:szCs w:val="28"/>
        </w:rPr>
        <w:t xml:space="preserve">Павловского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3D0819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тип ярмарки, выставки-ярмарки, дата (период) ее проведения, место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и режим работы;</w:t>
      </w:r>
    </w:p>
    <w:p w:rsidR="003F3C15" w:rsidRPr="005646EA" w:rsidRDefault="005B63AD" w:rsidP="003D0819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Новопластуновского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лицом, в том </w:t>
      </w:r>
      <w:r w:rsidR="003400FA" w:rsidRPr="005646EA">
        <w:rPr>
          <w:rFonts w:ascii="Times New Roman" w:hAnsi="Times New Roman" w:cs="Times New Roman"/>
          <w:sz w:val="28"/>
          <w:szCs w:val="28"/>
        </w:rPr>
        <w:t>числе,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EE13D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Новопластуновского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Павловского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Новопластуновского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(объект имущественного комплекса) </w:t>
      </w:r>
      <w:proofErr w:type="gramStart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EC67FD" w:rsidRPr="005646EA" w:rsidRDefault="005646EA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3D08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3D08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3D08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3D0819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3D0819" w:rsidRDefault="003D0819" w:rsidP="003D08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819" w:rsidRDefault="003D0819" w:rsidP="003D08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819" w:rsidRPr="00ED3C1E" w:rsidRDefault="003D0819" w:rsidP="003D0819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ED3C1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C67FD" w:rsidRPr="005646EA" w:rsidRDefault="003D0819" w:rsidP="003D0819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1E"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C005FC" w:rsidRPr="005646EA" w:rsidRDefault="00357C8B" w:rsidP="006618E5"/>
    <w:sectPr w:rsidR="00C005FC" w:rsidRPr="005646EA" w:rsidSect="003D081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8B" w:rsidRDefault="00357C8B" w:rsidP="006618E5">
      <w:pPr>
        <w:spacing w:after="0" w:line="240" w:lineRule="auto"/>
      </w:pPr>
      <w:r>
        <w:separator/>
      </w:r>
    </w:p>
  </w:endnote>
  <w:endnote w:type="continuationSeparator" w:id="0">
    <w:p w:rsidR="00357C8B" w:rsidRDefault="00357C8B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8B" w:rsidRDefault="00357C8B" w:rsidP="006618E5">
      <w:pPr>
        <w:spacing w:after="0" w:line="240" w:lineRule="auto"/>
      </w:pPr>
      <w:r>
        <w:separator/>
      </w:r>
    </w:p>
  </w:footnote>
  <w:footnote w:type="continuationSeparator" w:id="0">
    <w:p w:rsidR="00357C8B" w:rsidRDefault="00357C8B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DD1FDC" wp14:editId="261BF60B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40B98"/>
    <w:rsid w:val="001521C7"/>
    <w:rsid w:val="001A3473"/>
    <w:rsid w:val="001B2F5F"/>
    <w:rsid w:val="001C0517"/>
    <w:rsid w:val="00273F58"/>
    <w:rsid w:val="0029434E"/>
    <w:rsid w:val="002D69A2"/>
    <w:rsid w:val="003400FA"/>
    <w:rsid w:val="00357C8B"/>
    <w:rsid w:val="003C601F"/>
    <w:rsid w:val="003C6739"/>
    <w:rsid w:val="003D0819"/>
    <w:rsid w:val="003F3C15"/>
    <w:rsid w:val="004808A6"/>
    <w:rsid w:val="004B0E87"/>
    <w:rsid w:val="005646EA"/>
    <w:rsid w:val="005B63AD"/>
    <w:rsid w:val="00624766"/>
    <w:rsid w:val="006618E5"/>
    <w:rsid w:val="00665274"/>
    <w:rsid w:val="006A6C03"/>
    <w:rsid w:val="0073342B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40AF1"/>
    <w:rsid w:val="00C532AA"/>
    <w:rsid w:val="00C67BDA"/>
    <w:rsid w:val="00C93B80"/>
    <w:rsid w:val="00E21F6C"/>
    <w:rsid w:val="00E541DA"/>
    <w:rsid w:val="00EC67FD"/>
    <w:rsid w:val="00EC7F8E"/>
    <w:rsid w:val="00ED3C1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1</cp:lastModifiedBy>
  <cp:revision>7</cp:revision>
  <cp:lastPrinted>2022-03-29T06:59:00Z</cp:lastPrinted>
  <dcterms:created xsi:type="dcterms:W3CDTF">2022-05-06T06:53:00Z</dcterms:created>
  <dcterms:modified xsi:type="dcterms:W3CDTF">2022-05-12T06:50:00Z</dcterms:modified>
</cp:coreProperties>
</file>