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6CB28" w14:textId="77777777" w:rsidR="00D14145" w:rsidRDefault="00D14145" w:rsidP="00D14145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Информационно - аналитический отчет</w:t>
      </w:r>
    </w:p>
    <w:p w14:paraId="4ECC9D70" w14:textId="631C07E1" w:rsidR="00D14145" w:rsidRDefault="00D14145" w:rsidP="00D14145">
      <w:pPr>
        <w:tabs>
          <w:tab w:val="left" w:pos="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Акция «Здоровье – это здорово»</w:t>
      </w:r>
    </w:p>
    <w:p w14:paraId="1AC0BEB6" w14:textId="77777777" w:rsidR="00D14145" w:rsidRDefault="00D14145" w:rsidP="00D14145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6F610A9B" w14:textId="78202D1F" w:rsidR="00D14145" w:rsidRDefault="00D14145" w:rsidP="00D14145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Дата и время проведения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– </w:t>
      </w:r>
      <w:r w:rsidR="00566F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7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.04.2025 г. 13:00</w:t>
      </w:r>
    </w:p>
    <w:p w14:paraId="78E0C8E0" w14:textId="77777777" w:rsidR="00D14145" w:rsidRDefault="00D14145" w:rsidP="00D14145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Место проведения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– территория Новопластуновского СП</w:t>
      </w:r>
    </w:p>
    <w:p w14:paraId="62874138" w14:textId="77777777" w:rsidR="00D14145" w:rsidRDefault="00D14145" w:rsidP="00D14145">
      <w:pPr>
        <w:spacing w:after="0" w:line="360" w:lineRule="auto"/>
        <w:ind w:firstLine="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Цель проведения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– привлечение внимания общественности к вопросам          сохранения и укрепления здоровья.</w:t>
      </w:r>
    </w:p>
    <w:p w14:paraId="79DDE751" w14:textId="77777777" w:rsidR="00D14145" w:rsidRDefault="00D14145" w:rsidP="00D14145">
      <w:pPr>
        <w:tabs>
          <w:tab w:val="left" w:pos="0"/>
        </w:tabs>
        <w:spacing w:after="0" w:line="360" w:lineRule="auto"/>
        <w:jc w:val="both"/>
        <w:rPr>
          <w:rFonts w:ascii="Arial" w:hAnsi="Arial" w:cs="Arial"/>
          <w:color w:val="333333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Задачи акции: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</w:p>
    <w:p w14:paraId="510016CB" w14:textId="77777777" w:rsidR="00D14145" w:rsidRDefault="00D14145" w:rsidP="00D141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повышение внимания и заинтересованности населения в ведении здорового образа жизни; </w:t>
      </w:r>
    </w:p>
    <w:p w14:paraId="0B775A11" w14:textId="77777777" w:rsidR="00D14145" w:rsidRDefault="00D14145" w:rsidP="00D1414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формирование у населения навыков ведения здорового образа жизни; - информирование населения о значимости своевременного прохождения медицинских осмотров и диспансеризации; </w:t>
      </w:r>
    </w:p>
    <w:p w14:paraId="7CC6FC5D" w14:textId="77777777" w:rsidR="00D14145" w:rsidRDefault="00D14145" w:rsidP="00D14145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сохранение и укрепление здоровья населения.</w:t>
      </w:r>
    </w:p>
    <w:p w14:paraId="78CC72D8" w14:textId="24ADEEAF" w:rsidR="00D14145" w:rsidRDefault="00D14145" w:rsidP="00D14145">
      <w:pPr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Категории участников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– молодежь и жители поселения– 40 человек</w:t>
      </w:r>
    </w:p>
    <w:p w14:paraId="565EBA6F" w14:textId="77777777" w:rsidR="00D14145" w:rsidRDefault="00D14145" w:rsidP="00D14145">
      <w:pPr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Краткое описание мероприятия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: Ребята привлекли внимание общественности и распространили тематические листовки, в которых указаны факторы, укрепляющие здоровье, лозунги и что полезно для иммунитета.</w:t>
      </w:r>
    </w:p>
    <w:p w14:paraId="0B2318CE" w14:textId="77777777" w:rsidR="00D14145" w:rsidRDefault="00D14145" w:rsidP="00D14145">
      <w:pPr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C7B6090" w14:textId="77777777" w:rsidR="00D14145" w:rsidRDefault="00D14145" w:rsidP="00D14145">
      <w:pPr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Ссылка на размещение в сети-Интернет:</w:t>
      </w:r>
    </w:p>
    <w:p w14:paraId="04346A54" w14:textId="63FF85AF" w:rsidR="00D14145" w:rsidRDefault="00D14145" w:rsidP="00D14145">
      <w:pPr>
        <w:rPr>
          <w:sz w:val="28"/>
          <w:szCs w:val="28"/>
        </w:rPr>
      </w:pPr>
      <w:hyperlink r:id="rId4" w:history="1">
        <w:r w:rsidRPr="00F259AD">
          <w:rPr>
            <w:rStyle w:val="ac"/>
            <w:sz w:val="28"/>
            <w:szCs w:val="28"/>
          </w:rPr>
          <w:t>https://vk.com/wall-211630444_361</w:t>
        </w:r>
      </w:hyperlink>
    </w:p>
    <w:p w14:paraId="07F42C65" w14:textId="77777777" w:rsidR="00D14145" w:rsidRDefault="00D14145" w:rsidP="00D14145">
      <w:pPr>
        <w:rPr>
          <w:sz w:val="28"/>
          <w:szCs w:val="28"/>
        </w:rPr>
      </w:pPr>
    </w:p>
    <w:p w14:paraId="702EAA5F" w14:textId="04CB1531" w:rsidR="00D14145" w:rsidRDefault="00D14145" w:rsidP="00D14145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6FC844" wp14:editId="4176EC1D">
            <wp:extent cx="5940425" cy="4455160"/>
            <wp:effectExtent l="0" t="0" r="3175" b="2540"/>
            <wp:docPr id="21367126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629E76" wp14:editId="3DF37FB4">
            <wp:extent cx="5940425" cy="4455160"/>
            <wp:effectExtent l="0" t="0" r="3175" b="2540"/>
            <wp:docPr id="3837345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65F2D5" wp14:editId="5FE70D3B">
            <wp:extent cx="5940425" cy="4455160"/>
            <wp:effectExtent l="0" t="0" r="3175" b="2540"/>
            <wp:docPr id="5293954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218050" wp14:editId="1BCB4371">
            <wp:extent cx="5940425" cy="4455160"/>
            <wp:effectExtent l="0" t="0" r="3175" b="2540"/>
            <wp:docPr id="6114723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AC6A3" w14:textId="74ABE7E3" w:rsidR="00D14145" w:rsidRDefault="00D14145" w:rsidP="00D14145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A337B4" wp14:editId="1ACF3FB2">
            <wp:extent cx="5940425" cy="4455160"/>
            <wp:effectExtent l="0" t="0" r="3175" b="2540"/>
            <wp:docPr id="5814554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9CC8E9" wp14:editId="4F16051E">
            <wp:extent cx="5940425" cy="4455160"/>
            <wp:effectExtent l="0" t="0" r="3175" b="2540"/>
            <wp:docPr id="72959740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D4684A" wp14:editId="521A1EA2">
            <wp:extent cx="5940425" cy="4455160"/>
            <wp:effectExtent l="0" t="0" r="3175" b="2540"/>
            <wp:docPr id="79353597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B1A9F6" wp14:editId="01EBE76E">
            <wp:extent cx="5940425" cy="4455160"/>
            <wp:effectExtent l="0" t="0" r="3175" b="2540"/>
            <wp:docPr id="17257402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6D602" w14:textId="77777777" w:rsidR="001D464C" w:rsidRDefault="001D464C"/>
    <w:sectPr w:rsidR="001D46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E40"/>
    <w:rsid w:val="001D464C"/>
    <w:rsid w:val="001D5A3F"/>
    <w:rsid w:val="003C0E40"/>
    <w:rsid w:val="00566F76"/>
    <w:rsid w:val="00AA0727"/>
    <w:rsid w:val="00D14145"/>
    <w:rsid w:val="00F2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C069A"/>
  <w15:chartTrackingRefBased/>
  <w15:docId w15:val="{B147919F-E5CE-43D4-AD9D-C42C77D1D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4145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3C0E40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0E40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0E40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0E40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0E40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0E40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0E40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0E40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0E40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0E4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C0E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C0E4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C0E4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C0E4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C0E4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C0E4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C0E4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C0E4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C0E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C0E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C0E40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C0E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C0E40"/>
    <w:pPr>
      <w:spacing w:before="160" w:line="259" w:lineRule="auto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C0E4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C0E40"/>
    <w:pPr>
      <w:spacing w:line="259" w:lineRule="auto"/>
      <w:ind w:left="720"/>
      <w:contextualSpacing/>
    </w:pPr>
  </w:style>
  <w:style w:type="character" w:styleId="a8">
    <w:name w:val="Intense Emphasis"/>
    <w:basedOn w:val="a0"/>
    <w:uiPriority w:val="21"/>
    <w:qFormat/>
    <w:rsid w:val="003C0E4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C0E4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C0E4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C0E40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D14145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D141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40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vk.com/wall-211630444_361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148</Words>
  <Characters>845</Characters>
  <Application>Microsoft Office Word</Application>
  <DocSecurity>0</DocSecurity>
  <Lines>7</Lines>
  <Paragraphs>1</Paragraphs>
  <ScaleCrop>false</ScaleCrop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Павловского района МБУ СКЦ Новопластуновского СП</dc:creator>
  <cp:keywords/>
  <dc:description/>
  <cp:lastModifiedBy>Павловского района МБУ СКЦ Новопластуновского СП</cp:lastModifiedBy>
  <cp:revision>3</cp:revision>
  <dcterms:created xsi:type="dcterms:W3CDTF">2025-04-09T13:38:00Z</dcterms:created>
  <dcterms:modified xsi:type="dcterms:W3CDTF">2025-04-09T13:50:00Z</dcterms:modified>
</cp:coreProperties>
</file>