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4EE32" w14:textId="77777777" w:rsidR="00970A79" w:rsidRDefault="00970A79" w:rsidP="00970A79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 - аналитический отчет</w:t>
      </w:r>
    </w:p>
    <w:p w14:paraId="5CC2B31A" w14:textId="34D8506B" w:rsidR="00970A79" w:rsidRDefault="00970A79" w:rsidP="00970A79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Видеолекторий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45DDC77" w14:textId="77777777" w:rsidR="00970A79" w:rsidRDefault="00970A79" w:rsidP="00970A79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«Курс на здоровье»</w:t>
      </w:r>
    </w:p>
    <w:p w14:paraId="0FDF89EA" w14:textId="77777777" w:rsidR="00970A79" w:rsidRDefault="00970A79" w:rsidP="00970A79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BA90D4" w14:textId="491D6E7D" w:rsidR="00970A79" w:rsidRDefault="00970A79" w:rsidP="00970A79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время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.07.202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19:00</w:t>
      </w:r>
    </w:p>
    <w:p w14:paraId="4952DF0B" w14:textId="6E8EC35E" w:rsidR="00970A79" w:rsidRDefault="00970A79" w:rsidP="00970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СКЦ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Новопластуновск</w:t>
      </w:r>
      <w:r>
        <w:rPr>
          <w:rFonts w:ascii="Times New Roman" w:hAnsi="Times New Roman" w:cs="Times New Roman"/>
          <w:sz w:val="28"/>
          <w:szCs w:val="28"/>
        </w:rPr>
        <w:t>ое</w:t>
      </w:r>
      <w:proofErr w:type="spellEnd"/>
    </w:p>
    <w:p w14:paraId="0B439486" w14:textId="77777777" w:rsidR="00970A79" w:rsidRDefault="00970A79" w:rsidP="00970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пропаганда здорового образа жизни в молодежной среде</w:t>
      </w:r>
    </w:p>
    <w:p w14:paraId="3AA57EE5" w14:textId="77777777" w:rsidR="00970A79" w:rsidRDefault="00970A79" w:rsidP="00970A7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14:paraId="7A01E317" w14:textId="77777777" w:rsidR="00970A79" w:rsidRDefault="00970A79" w:rsidP="00970A7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популяризация здорового образа жизни и активных видов отдыха;</w:t>
      </w:r>
    </w:p>
    <w:p w14:paraId="3571E9A2" w14:textId="77777777" w:rsidR="00970A79" w:rsidRDefault="00970A79" w:rsidP="00970A7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 формирование активных жизненных позиций у молодежи и подростков.</w:t>
      </w:r>
    </w:p>
    <w:p w14:paraId="6E1CC47D" w14:textId="6C85A827" w:rsidR="00970A79" w:rsidRDefault="00970A79" w:rsidP="00970A79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Категории участников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молодежь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подростки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</w:t>
      </w:r>
    </w:p>
    <w:p w14:paraId="60AAEB0A" w14:textId="77777777" w:rsidR="00970A79" w:rsidRDefault="00970A79" w:rsidP="00970A79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1807D3C0" w14:textId="2D2B1768" w:rsidR="00970A79" w:rsidRDefault="00970A79" w:rsidP="00970A79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—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бесценный дар, который преподносит человеку сама природа. И только от нас самих, от нашего образа жизни зависит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то,  каким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будет на протяжении всей жизни человека. </w:t>
      </w:r>
    </w:p>
    <w:p w14:paraId="7F531C8D" w14:textId="270EC2A2" w:rsidR="00970A79" w:rsidRDefault="00970A79" w:rsidP="00970A79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июля,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Новопластуновское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видеолекторий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«Курс на здоровье» среди молодежи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подростков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70A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ребята увидели убедительные видеоматериалы, рассказывающие о вредном влиянии курения на организм, о рисках развития тяжелых заболеваний, а также о психологических и социальных последствиях привычки.</w:t>
      </w:r>
    </w:p>
    <w:p w14:paraId="434C2DFD" w14:textId="627A39AE" w:rsidR="00970A79" w:rsidRDefault="00970A79" w:rsidP="00970A79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970A7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Видеолекторий</w:t>
      </w:r>
      <w:proofErr w:type="spellEnd"/>
      <w:r w:rsidRPr="00970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отличной возможностью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присутствующих </w:t>
      </w:r>
      <w:r w:rsidRPr="00970A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задуматься о своем здоровье и сделать правильный выбор в пользу здорового образа жизни.</w:t>
      </w:r>
    </w:p>
    <w:p w14:paraId="3EAF67D9" w14:textId="1AD30AA0" w:rsidR="00970A79" w:rsidRPr="00970A79" w:rsidRDefault="00970A79" w:rsidP="00970A79">
      <w:pPr>
        <w:tabs>
          <w:tab w:val="left" w:pos="0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Ссылка на размещение в сети-Интернет:</w:t>
      </w:r>
    </w:p>
    <w:p w14:paraId="6A2FB2AA" w14:textId="1B2A1B40" w:rsidR="00970A79" w:rsidRDefault="00970A79" w:rsidP="00970A79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4" w:history="1">
        <w:r w:rsidRPr="001A1BEA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https://vk.com/wall-211630444_266</w:t>
        </w:r>
      </w:hyperlink>
    </w:p>
    <w:p w14:paraId="290BD3AB" w14:textId="7D29F718" w:rsidR="001D464C" w:rsidRPr="00970A79" w:rsidRDefault="00970A79" w:rsidP="00970A79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739962F" wp14:editId="1A41B7BF">
            <wp:extent cx="5940425" cy="4455160"/>
            <wp:effectExtent l="0" t="0" r="3175" b="2540"/>
            <wp:docPr id="12435324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B7392" wp14:editId="308931A1">
            <wp:extent cx="5940425" cy="4455160"/>
            <wp:effectExtent l="0" t="0" r="3175" b="2540"/>
            <wp:docPr id="10108819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DAB8B" wp14:editId="751B39E6">
            <wp:extent cx="5940425" cy="4455160"/>
            <wp:effectExtent l="0" t="0" r="3175" b="2540"/>
            <wp:docPr id="239699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A9E94" wp14:editId="1D4181BF">
            <wp:extent cx="5940425" cy="4455160"/>
            <wp:effectExtent l="0" t="0" r="3175" b="2540"/>
            <wp:docPr id="19210229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27E9E" wp14:editId="692DCDEA">
            <wp:extent cx="5940425" cy="4455160"/>
            <wp:effectExtent l="0" t="0" r="3175" b="2540"/>
            <wp:docPr id="932803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64C" w:rsidRPr="00970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3F"/>
    <w:rsid w:val="001D464C"/>
    <w:rsid w:val="008E0520"/>
    <w:rsid w:val="00970A79"/>
    <w:rsid w:val="00C3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A5DB7"/>
  <w15:chartTrackingRefBased/>
  <w15:docId w15:val="{9886D59F-EB69-4F34-99BB-FE080744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A79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0A7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70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Unresolved Mention"/>
    <w:basedOn w:val="a0"/>
    <w:uiPriority w:val="99"/>
    <w:semiHidden/>
    <w:unhideWhenUsed/>
    <w:rsid w:val="00970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77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vk.com/wall-211630444_266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Павловского района МБУ СКЦ Новопластуновского СП</dc:creator>
  <cp:keywords/>
  <dc:description/>
  <cp:lastModifiedBy>Павловского района МБУ СКЦ Новопластуновского СП</cp:lastModifiedBy>
  <cp:revision>2</cp:revision>
  <dcterms:created xsi:type="dcterms:W3CDTF">2024-07-24T08:08:00Z</dcterms:created>
  <dcterms:modified xsi:type="dcterms:W3CDTF">2024-07-24T08:16:00Z</dcterms:modified>
</cp:coreProperties>
</file>