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9A018" w14:textId="77777777" w:rsidR="002E290C" w:rsidRDefault="002E290C" w:rsidP="002E290C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 - аналитический отчет</w:t>
      </w:r>
    </w:p>
    <w:p w14:paraId="6D0F96D4" w14:textId="673F4CDF" w:rsidR="002E290C" w:rsidRDefault="002E290C" w:rsidP="002E290C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Видеолекторий «</w:t>
      </w:r>
      <w:r w:rsidR="00AA37BC">
        <w:rPr>
          <w:rFonts w:ascii="Times New Roman" w:hAnsi="Times New Roman" w:cs="Times New Roman"/>
          <w:b/>
          <w:sz w:val="28"/>
          <w:szCs w:val="28"/>
        </w:rPr>
        <w:t>Вред алкоголя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0A1A2241" w14:textId="7311D3DA" w:rsidR="002E290C" w:rsidRDefault="002E290C" w:rsidP="002E290C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время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18:00</w:t>
      </w:r>
    </w:p>
    <w:p w14:paraId="27A0C5FF" w14:textId="77777777" w:rsidR="002E290C" w:rsidRDefault="002E290C" w:rsidP="002E290C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МБУ «СКЦ МО Новопластуновское СП».</w:t>
      </w:r>
    </w:p>
    <w:p w14:paraId="5DD88BD2" w14:textId="77777777" w:rsidR="002E290C" w:rsidRDefault="002E290C" w:rsidP="002E290C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Цель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пропаганда здорового образа жизни, воспитание личной ответственности за сохранение своего здоровья</w:t>
      </w:r>
    </w:p>
    <w:p w14:paraId="5778DC5E" w14:textId="77777777" w:rsidR="002E290C" w:rsidRDefault="002E290C" w:rsidP="002E290C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акции:</w:t>
      </w:r>
    </w:p>
    <w:p w14:paraId="52AADD43" w14:textId="784D2EE9" w:rsidR="002E290C" w:rsidRDefault="002E290C" w:rsidP="002E290C">
      <w:pPr>
        <w:pStyle w:val="a3"/>
        <w:shd w:val="clear" w:color="auto" w:fill="FFFFFF"/>
        <w:spacing w:before="0" w:beforeAutospacing="0" w:after="0" w:afterAutospacing="0" w:line="238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 формировать и развивать у </w:t>
      </w:r>
      <w:r w:rsidR="00E43D20">
        <w:rPr>
          <w:color w:val="000000"/>
          <w:sz w:val="27"/>
          <w:szCs w:val="27"/>
        </w:rPr>
        <w:t xml:space="preserve">подростков и молодежи </w:t>
      </w:r>
      <w:r>
        <w:rPr>
          <w:color w:val="000000"/>
          <w:sz w:val="27"/>
          <w:szCs w:val="27"/>
        </w:rPr>
        <w:t xml:space="preserve"> культуру здорового образа жизни;</w:t>
      </w:r>
    </w:p>
    <w:p w14:paraId="7FF72861" w14:textId="77777777" w:rsidR="002E290C" w:rsidRDefault="002E290C" w:rsidP="002E290C">
      <w:pPr>
        <w:pStyle w:val="a3"/>
        <w:shd w:val="clear" w:color="auto" w:fill="FFFFFF"/>
        <w:spacing w:before="0" w:beforeAutospacing="0" w:after="0" w:afterAutospacing="0" w:line="238" w:lineRule="atLeast"/>
        <w:jc w:val="both"/>
        <w:rPr>
          <w:rFonts w:ascii="Arial" w:hAnsi="Arial" w:cs="Arial"/>
          <w:color w:val="181818"/>
          <w:sz w:val="16"/>
          <w:szCs w:val="16"/>
        </w:rPr>
      </w:pPr>
      <w:r>
        <w:rPr>
          <w:rFonts w:ascii="Arial" w:hAnsi="Arial" w:cs="Arial"/>
          <w:color w:val="181818"/>
          <w:sz w:val="16"/>
          <w:szCs w:val="16"/>
        </w:rPr>
        <w:t xml:space="preserve"> </w:t>
      </w:r>
    </w:p>
    <w:p w14:paraId="47D517A9" w14:textId="3C1A0D10" w:rsidR="002E290C" w:rsidRDefault="002E290C" w:rsidP="002E29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 расширить и актуализировать знания о пагубном влиянии </w:t>
      </w:r>
      <w:r w:rsidR="00AA37BC">
        <w:rPr>
          <w:color w:val="000000"/>
          <w:sz w:val="27"/>
          <w:szCs w:val="27"/>
        </w:rPr>
        <w:t>алкоголя</w:t>
      </w:r>
      <w:r>
        <w:rPr>
          <w:color w:val="000000"/>
          <w:sz w:val="27"/>
          <w:szCs w:val="27"/>
        </w:rPr>
        <w:t xml:space="preserve"> на личное здоровье;</w:t>
      </w:r>
    </w:p>
    <w:p w14:paraId="54F98323" w14:textId="7CFE174E" w:rsidR="002E290C" w:rsidRDefault="002E290C" w:rsidP="002E29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Категории участников</w:t>
      </w:r>
      <w:r>
        <w:rPr>
          <w:sz w:val="28"/>
          <w:szCs w:val="28"/>
        </w:rPr>
        <w:t xml:space="preserve"> –</w:t>
      </w:r>
      <w:r w:rsidR="00AA37BC">
        <w:rPr>
          <w:sz w:val="28"/>
          <w:szCs w:val="28"/>
        </w:rPr>
        <w:t>молодежь и подростки - 11</w:t>
      </w:r>
      <w:r>
        <w:rPr>
          <w:sz w:val="28"/>
          <w:szCs w:val="28"/>
        </w:rPr>
        <w:t xml:space="preserve"> человек</w:t>
      </w:r>
    </w:p>
    <w:p w14:paraId="0328C044" w14:textId="77777777" w:rsidR="002E290C" w:rsidRDefault="002E290C" w:rsidP="002E29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b/>
          <w:sz w:val="28"/>
          <w:szCs w:val="28"/>
        </w:rPr>
        <w:t>Краткое описание мероприятия</w:t>
      </w:r>
      <w:r>
        <w:rPr>
          <w:sz w:val="28"/>
          <w:szCs w:val="28"/>
        </w:rPr>
        <w:t xml:space="preserve">:  </w:t>
      </w:r>
    </w:p>
    <w:p w14:paraId="4D64AF6B" w14:textId="43C18EAD" w:rsidR="002E290C" w:rsidRDefault="00AA37BC" w:rsidP="002E29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августа </w:t>
      </w:r>
      <w:r w:rsidR="002E290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подростков, молодежи и </w:t>
      </w:r>
      <w:r w:rsidR="002E290C">
        <w:rPr>
          <w:rFonts w:ascii="Times New Roman" w:hAnsi="Times New Roman" w:cs="Times New Roman"/>
          <w:sz w:val="28"/>
          <w:szCs w:val="28"/>
        </w:rPr>
        <w:t>активистов волонтерского молодежного объединения «Шанс» был проведен видеолекторий «</w:t>
      </w:r>
      <w:r w:rsidR="00E45E3B">
        <w:rPr>
          <w:rFonts w:ascii="Times New Roman" w:hAnsi="Times New Roman" w:cs="Times New Roman"/>
          <w:sz w:val="28"/>
          <w:szCs w:val="28"/>
        </w:rPr>
        <w:t>Вред алкоголя</w:t>
      </w:r>
      <w:r w:rsidR="002E290C">
        <w:rPr>
          <w:rFonts w:ascii="Times New Roman" w:hAnsi="Times New Roman" w:cs="Times New Roman"/>
          <w:sz w:val="28"/>
          <w:szCs w:val="28"/>
        </w:rPr>
        <w:t>»</w:t>
      </w:r>
    </w:p>
    <w:p w14:paraId="2AAA76FD" w14:textId="6034E823" w:rsidR="002E290C" w:rsidRDefault="002E290C" w:rsidP="002E29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ЗОЖ – это способ жизнедеятельности, направленный на сохранение и улучшение здоровья, это основа профилактики заболеваний. Мероприятие направлено на </w:t>
      </w:r>
      <w:r w:rsidR="00AA37BC">
        <w:rPr>
          <w:rFonts w:ascii="Times New Roman" w:hAnsi="Times New Roman" w:cs="Times New Roman"/>
          <w:sz w:val="28"/>
          <w:szCs w:val="28"/>
        </w:rPr>
        <w:t xml:space="preserve">пагубное влияние алкоголя  </w:t>
      </w:r>
    </w:p>
    <w:p w14:paraId="68A38D97" w14:textId="77777777" w:rsidR="002E290C" w:rsidRDefault="002E290C" w:rsidP="002E29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здоровым – естественное желание человека. Один мудрец сказал: «здоровье человека во многом зависит от образа жизни, поведения и умения помочь себе и другим в трудных ситуаций».</w:t>
      </w:r>
    </w:p>
    <w:p w14:paraId="4E4E9515" w14:textId="2F21FF52" w:rsidR="001D464C" w:rsidRDefault="002E290C" w:rsidP="002E290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Ссылка на размещение в сети-Интернет:</w:t>
      </w:r>
      <w:r w:rsidR="00AA37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60B0412" w14:textId="473DD811" w:rsidR="004B7664" w:rsidRDefault="004B7664" w:rsidP="002E290C">
      <w:hyperlink r:id="rId4" w:history="1">
        <w:r w:rsidRPr="00223397">
          <w:rPr>
            <w:rStyle w:val="a4"/>
          </w:rPr>
          <w:t>https://vk.com/wall-211630444_272</w:t>
        </w:r>
      </w:hyperlink>
    </w:p>
    <w:p w14:paraId="42D5C63B" w14:textId="2785A224" w:rsidR="004B7664" w:rsidRDefault="004B7664" w:rsidP="002E290C">
      <w:r>
        <w:rPr>
          <w:noProof/>
        </w:rPr>
        <w:lastRenderedPageBreak/>
        <w:drawing>
          <wp:inline distT="0" distB="0" distL="0" distR="0" wp14:anchorId="3F6D7EC3" wp14:editId="29150C4D">
            <wp:extent cx="5940425" cy="4453890"/>
            <wp:effectExtent l="0" t="0" r="3175" b="3810"/>
            <wp:docPr id="564730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4E2CB" wp14:editId="70587D20">
            <wp:extent cx="5940425" cy="4453890"/>
            <wp:effectExtent l="0" t="0" r="3175" b="3810"/>
            <wp:docPr id="13735243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D6B6C" wp14:editId="4450E62A">
            <wp:extent cx="5940425" cy="4453890"/>
            <wp:effectExtent l="0" t="0" r="3175" b="3810"/>
            <wp:docPr id="1907078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D0A"/>
    <w:rsid w:val="001D464C"/>
    <w:rsid w:val="002E290C"/>
    <w:rsid w:val="004B7664"/>
    <w:rsid w:val="005A1CA1"/>
    <w:rsid w:val="00AA37BC"/>
    <w:rsid w:val="00B97D0A"/>
    <w:rsid w:val="00E43D20"/>
    <w:rsid w:val="00E4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EA73"/>
  <w15:chartTrackingRefBased/>
  <w15:docId w15:val="{C4235866-5F5B-4E0D-9CD7-4A67EFC0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90C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B766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B7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66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wall-211630444_272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Павловского района МБУ СКЦ Новопластуновского СП</dc:creator>
  <cp:keywords/>
  <dc:description/>
  <cp:lastModifiedBy>Павловского района МБУ СКЦ Новопластуновского СП</cp:lastModifiedBy>
  <cp:revision>6</cp:revision>
  <dcterms:created xsi:type="dcterms:W3CDTF">2024-08-09T07:11:00Z</dcterms:created>
  <dcterms:modified xsi:type="dcterms:W3CDTF">2024-08-09T07:39:00Z</dcterms:modified>
</cp:coreProperties>
</file>