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719F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Информация об организациях образующих инфраструктуру поддержки субъектов малого и среднего предпринимательства</w:t>
      </w:r>
    </w:p>
    <w:p w14:paraId="7986BE9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1.Уполномоченный по защите прав предпринимателей в Краснодарском крае Якимчик Игорь Иванович</w:t>
      </w:r>
    </w:p>
    <w:p w14:paraId="6A0547B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350000, Краснодарский край, г. Краснодар, ул. Карасунская, 60</w:t>
      </w:r>
    </w:p>
    <w:p w14:paraId="15FC2BF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Официальный сайт Уполномоченного по защите прав предпринимателей в Краснодарском крае — </w:t>
      </w:r>
      <w:r>
        <w:fldChar w:fldCharType="begin"/>
      </w:r>
      <w:r>
        <w:instrText xml:space="preserve"> HYPERLINK "http://www.uppkk23.ru/"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www.uppkk23.ru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1AFE49D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E-mail: </w:t>
      </w:r>
      <w:r>
        <w:fldChar w:fldCharType="begin"/>
      </w:r>
      <w:r>
        <w:instrText xml:space="preserve"> HYPERLINK "mailto:bizkk@mail.ru"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bizkk@mail.ru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2676C02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Общественные организации инфраструктуры поддержки субъектов малого и среднего п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редпринимательства</w:t>
      </w:r>
    </w:p>
    <w:p w14:paraId="36A563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Союз «Торгово-промышленная Палата Краснодарского края»</w:t>
      </w:r>
    </w:p>
    <w:p w14:paraId="169A55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Председатель: Ткаченко Юрий Николаевич</w:t>
      </w:r>
    </w:p>
    <w:p w14:paraId="3045E9D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350063, Краснодарский край, г. Краснодар, ул. Коммунаров, 8</w:t>
      </w:r>
    </w:p>
    <w:p w14:paraId="5CD5A0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или ул. Трамвайная, 2/6</w:t>
      </w:r>
    </w:p>
    <w:p w14:paraId="460B66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992-03-27 факс: 992-03-27</w:t>
      </w:r>
    </w:p>
    <w:p w14:paraId="0D7D278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Интернет-ресурс: </w:t>
      </w:r>
      <w:r>
        <w:fldChar w:fldCharType="begin"/>
      </w:r>
      <w:r>
        <w:instrText xml:space="preserve"> HYPERLINK "http://www.tppkuban.ru/"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www.tppkuban.ru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77A1ABC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E-mail: </w:t>
      </w:r>
      <w:r>
        <w:fldChar w:fldCharType="begin"/>
      </w:r>
      <w:r>
        <w:instrText xml:space="preserve"> HYPERLINK "mailto:tppkk@tppkuban.ru"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tppkk@tppkuban.ru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, </w:t>
      </w:r>
      <w:r>
        <w:fldChar w:fldCharType="begin"/>
      </w:r>
      <w:r>
        <w:instrText xml:space="preserve"> HYPERLINK "mailto:sk@tppkuban.ru"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sk@tppkuban.ru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09B3AF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3.Краснодарское краевое отделение общероссийской общественной организации малого и среднего предпринимательства «ОПОРА РОССИИ»</w:t>
      </w:r>
    </w:p>
    <w:p w14:paraId="5FE1016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Председатель: Башмаков Даниэль Маратович</w:t>
      </w:r>
    </w:p>
    <w:p w14:paraId="487DF28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350033, Краснодарский край, г. Краснодар, ул. Ставропольская, 5, оф. 303, 3 этаж</w:t>
      </w:r>
    </w:p>
    <w:p w14:paraId="580FFCD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201-51-57</w:t>
      </w:r>
    </w:p>
    <w:p w14:paraId="5FF750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Интернет-ресурс: </w:t>
      </w:r>
      <w:r>
        <w:fldChar w:fldCharType="begin"/>
      </w:r>
      <w:r>
        <w:instrText xml:space="preserve"> HYPERLINK "http://oporakubani.ru/"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http://oporakubani.ru/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5AA4072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E-mail: </w:t>
      </w:r>
      <w:r>
        <w:fldChar w:fldCharType="begin"/>
      </w:r>
      <w:r>
        <w:instrText xml:space="preserve"> HYPERLINK "mailto:opora_kuban@mail.ru"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opora_kuban@mail.ru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 — общий адрес, по всем вопросам общего взаимодействия; </w:t>
      </w:r>
      <w:r>
        <w:fldChar w:fldCharType="begin"/>
      </w:r>
      <w:r>
        <w:instrText xml:space="preserve"> HYPERLINK "mailto:oporarus_ug@mail.ru"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oporarus_ug@mail.ru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14:paraId="33EAF8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4.Региональное отделение РСПП в Краснодарском крае</w:t>
      </w:r>
    </w:p>
    <w:p w14:paraId="793C32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Председатель: Ремезков Александр Александрович</w:t>
      </w:r>
    </w:p>
    <w:p w14:paraId="2AB791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350020, г. Краснодар, ул. Одесская, 48, оф.301</w:t>
      </w:r>
    </w:p>
    <w:p w14:paraId="0315F57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262-32-99, 992-44-47</w:t>
      </w:r>
    </w:p>
    <w:p w14:paraId="171F6E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Интернет-ресурс: www.rsppkuban.ru</w:t>
      </w:r>
    </w:p>
    <w:p w14:paraId="3384CA4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E-mail: </w:t>
      </w:r>
      <w:r>
        <w:fldChar w:fldCharType="begin"/>
      </w:r>
      <w:r>
        <w:instrText xml:space="preserve"> HYPERLINK "mailto:rspp123@mail.ru"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rspp123@mail.ru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2803B2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Краснодарская краевая общественная организация молодежных лидеров и предпринимателей «Молодежная Палата Кубани»</w:t>
      </w:r>
    </w:p>
    <w:p w14:paraId="3978D2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350062, г.Краснодар, ул. Атарбекова, 23</w:t>
      </w:r>
    </w:p>
    <w:p w14:paraId="4F2C448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2683581</w:t>
      </w:r>
    </w:p>
    <w:p w14:paraId="66F2310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6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 xml:space="preserve">Руководитель </w:t>
      </w:r>
      <w:r>
        <w:rPr>
          <w:rStyle w:val="7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Президент </w:t>
      </w:r>
      <w:r>
        <w:rPr>
          <w:rStyle w:val="8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Мартынюк Екатерина Михайловна</w:t>
      </w:r>
      <w:r>
        <w:rPr>
          <w:rStyle w:val="7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10 апреля 2018 г.</w:t>
      </w:r>
    </w:p>
    <w:p w14:paraId="3EDD6A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6.Фонды поддержки субъектов малого и среднего предпринимательства</w:t>
      </w:r>
    </w:p>
    <w:p w14:paraId="78872E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Государственное бюджетное учреждение Краснодарского края «Молодежный центр инноваций и технологий «Инвентум»</w:t>
      </w:r>
    </w:p>
    <w:p w14:paraId="25AC9C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350000, г. Краснодар, ул. Ленина, 65</w:t>
      </w:r>
    </w:p>
    <w:p w14:paraId="60DA8E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267-15-90, 267-15-97</w:t>
      </w:r>
    </w:p>
    <w:p w14:paraId="04FA84F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14:paraId="0677346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350911, г. Краснодар, ул. Трамвайная, 2/6, 5 этаж, офис 505</w:t>
      </w:r>
    </w:p>
    <w:p w14:paraId="3FEFB7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219-54-78, 219-54-41</w:t>
      </w:r>
    </w:p>
    <w:p w14:paraId="5CAE3A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Е-mail: </w:t>
      </w:r>
      <w:r>
        <w:fldChar w:fldCharType="begin"/>
      </w:r>
      <w:r>
        <w:instrText xml:space="preserve"> HYPERLINK "mailto:info@gfkuban.ru"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info@gfkuban.ru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67D684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Интернет-ресурс: www.gfkuban.ru</w:t>
      </w:r>
    </w:p>
    <w:p w14:paraId="772DA15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Унитарная некоммерческая микрофинансовая организация «Фонд микрофинансирования субъектов малого и среднего предпринимательства Краснодарского края»</w:t>
      </w:r>
    </w:p>
    <w:p w14:paraId="2B7FA3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Адрес: 350000, г. Краснодар, ул. Трамвайная, 2/6, каб. 505</w:t>
      </w:r>
    </w:p>
    <w:p w14:paraId="3301A19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Тел.: 2980808</w:t>
      </w:r>
    </w:p>
    <w:p w14:paraId="1E5213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Е-mail: </w:t>
      </w:r>
      <w:r>
        <w:fldChar w:fldCharType="begin"/>
      </w:r>
      <w:r>
        <w:instrText xml:space="preserve"> HYPERLINK "mailto:info@fmkk.ru"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info@fmkk.ru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3F4C2DBB"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Интернет-ресурс: www.fmkk.ru</w:t>
      </w: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6A"/>
    <w:rsid w:val="0005250F"/>
    <w:rsid w:val="00390B7A"/>
    <w:rsid w:val="004D313E"/>
    <w:rsid w:val="00697DF4"/>
    <w:rsid w:val="00822ADA"/>
    <w:rsid w:val="008351D8"/>
    <w:rsid w:val="00A75B0C"/>
    <w:rsid w:val="00E0511B"/>
    <w:rsid w:val="00E75D6A"/>
    <w:rsid w:val="00EB5AA7"/>
    <w:rsid w:val="1FE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ompany-info__title"/>
    <w:basedOn w:val="2"/>
    <w:uiPriority w:val="0"/>
  </w:style>
  <w:style w:type="character" w:customStyle="1" w:styleId="7">
    <w:name w:val="chief-title"/>
    <w:basedOn w:val="2"/>
    <w:uiPriority w:val="0"/>
  </w:style>
  <w:style w:type="character" w:customStyle="1" w:styleId="8">
    <w:name w:val="company-info__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2622</Characters>
  <Lines>21</Lines>
  <Paragraphs>6</Paragraphs>
  <TotalTime>1</TotalTime>
  <ScaleCrop>false</ScaleCrop>
  <LinksUpToDate>false</LinksUpToDate>
  <CharactersWithSpaces>3075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2020-12-07T07:53:00Z</dcterms:created>
  <dc:creator>Admin</dc:creator>
  <cp:lastModifiedBy>Zemlya</cp:lastModifiedBy>
  <dcterms:modified xsi:type="dcterms:W3CDTF">2025-07-28T12:22:38Z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2AC0C03CE0454691B53EECC7B0B880AC_12</vt:lpwstr>
  </property>
</Properties>
</file>